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7D0" w:rsidRPr="00FF67D0" w:rsidRDefault="00FF67D0" w:rsidP="00FF67D0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" w:eastAsia="en-GB"/>
        </w:rPr>
      </w:pPr>
      <w:r w:rsidRPr="00FF67D0">
        <w:rPr>
          <w:rFonts w:ascii="Times New Roman" w:eastAsia="Times New Roman" w:hAnsi="Times New Roman" w:cs="Times New Roman"/>
          <w:b/>
          <w:bCs/>
          <w:sz w:val="36"/>
          <w:szCs w:val="36"/>
          <w:lang w:val="en" w:eastAsia="en-GB"/>
        </w:rPr>
        <w:t xml:space="preserve">1. Accredited personal </w:t>
      </w:r>
      <w:proofErr w:type="spellStart"/>
      <w:r w:rsidRPr="00FF67D0">
        <w:rPr>
          <w:rFonts w:ascii="Times New Roman" w:eastAsia="Times New Roman" w:hAnsi="Times New Roman" w:cs="Times New Roman"/>
          <w:b/>
          <w:bCs/>
          <w:sz w:val="36"/>
          <w:szCs w:val="36"/>
          <w:lang w:val="en" w:eastAsia="en-GB"/>
        </w:rPr>
        <w:t>licence</w:t>
      </w:r>
      <w:proofErr w:type="spellEnd"/>
      <w:r w:rsidRPr="00FF67D0">
        <w:rPr>
          <w:rFonts w:ascii="Times New Roman" w:eastAsia="Times New Roman" w:hAnsi="Times New Roman" w:cs="Times New Roman"/>
          <w:b/>
          <w:bCs/>
          <w:sz w:val="36"/>
          <w:szCs w:val="36"/>
          <w:lang w:val="en" w:eastAsia="en-GB"/>
        </w:rPr>
        <w:t xml:space="preserve"> qualification providers</w:t>
      </w:r>
    </w:p>
    <w:p w:rsidR="00FF67D0" w:rsidRPr="00FF67D0" w:rsidRDefault="00FF67D0" w:rsidP="00FF67D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FF67D0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The Home Secretary has accredited the following personal </w:t>
      </w:r>
      <w:proofErr w:type="spellStart"/>
      <w:r w:rsidRPr="00FF67D0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licence</w:t>
      </w:r>
      <w:proofErr w:type="spellEnd"/>
      <w:r w:rsidRPr="00FF67D0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 qualifications under the Licensing Act 2003, commencing on 1 April 2011:</w:t>
      </w:r>
    </w:p>
    <w:p w:rsidR="00FF67D0" w:rsidRPr="00FF67D0" w:rsidRDefault="00FF67D0" w:rsidP="00FF67D0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en-GB"/>
        </w:rPr>
      </w:pPr>
      <w:r w:rsidRPr="00FF67D0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en-GB"/>
        </w:rPr>
        <w:t>BIIAB (QCF Recognition number RN5118)</w:t>
      </w:r>
    </w:p>
    <w:p w:rsidR="00FF67D0" w:rsidRPr="00FF67D0" w:rsidRDefault="00FF67D0" w:rsidP="00FF67D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FF67D0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Level 2 Award for Personal </w:t>
      </w:r>
      <w:proofErr w:type="spellStart"/>
      <w:r w:rsidRPr="00FF67D0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Licence</w:t>
      </w:r>
      <w:proofErr w:type="spellEnd"/>
      <w:r w:rsidRPr="00FF67D0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 Holders</w:t>
      </w:r>
      <w:r w:rsidRPr="00FF67D0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br/>
        <w:t>Qualification accreditation number 501/1494/3</w:t>
      </w:r>
      <w:r w:rsidRPr="00FF67D0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br/>
      </w:r>
      <w:hyperlink r:id="rId4" w:history="1">
        <w:r w:rsidRPr="00FF67D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GB"/>
          </w:rPr>
          <w:t>British Institute of Innkeeping Awarding Body website</w:t>
        </w:r>
      </w:hyperlink>
      <w:r w:rsidRPr="00FF67D0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br/>
        <w:t>Telephone: 01276 684 449</w:t>
      </w:r>
      <w:r w:rsidRPr="00FF67D0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br/>
      </w:r>
      <w:hyperlink r:id="rId5" w:history="1">
        <w:r w:rsidRPr="00FF67D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GB"/>
          </w:rPr>
          <w:t>qualifications@bii.org</w:t>
        </w:r>
      </w:hyperlink>
      <w:r w:rsidRPr="00FF67D0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br/>
        <w:t>Address: BIIAB, Infor House, 1 Lakeside Road, Farnborough, Hampshire, GU14 6XP</w:t>
      </w:r>
    </w:p>
    <w:p w:rsidR="00FF67D0" w:rsidRPr="00FF67D0" w:rsidRDefault="00FF67D0" w:rsidP="00FF67D0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en-GB"/>
        </w:rPr>
      </w:pPr>
      <w:r w:rsidRPr="00FF67D0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en-GB"/>
        </w:rPr>
        <w:t>CIEH (QFC recognition number RN5238)</w:t>
      </w:r>
    </w:p>
    <w:p w:rsidR="00FF67D0" w:rsidRPr="00FF67D0" w:rsidRDefault="00FF67D0" w:rsidP="00FF67D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FF67D0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Level 2 Award for Personal </w:t>
      </w:r>
      <w:proofErr w:type="spellStart"/>
      <w:r w:rsidRPr="00FF67D0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Licence</w:t>
      </w:r>
      <w:proofErr w:type="spellEnd"/>
      <w:r w:rsidRPr="00FF67D0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 Holders</w:t>
      </w:r>
      <w:r w:rsidRPr="00FF67D0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br/>
        <w:t>Qualification accreditation number 601/2104/X</w:t>
      </w:r>
      <w:r w:rsidRPr="00FF67D0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br/>
      </w:r>
      <w:hyperlink r:id="rId6" w:history="1">
        <w:r w:rsidRPr="00FF67D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GB"/>
          </w:rPr>
          <w:t>Chartered Institute of Environmental Health website</w:t>
        </w:r>
      </w:hyperlink>
      <w:r w:rsidRPr="00FF67D0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br/>
        <w:t>Telephone: 0207 827 5800</w:t>
      </w:r>
      <w:r w:rsidRPr="00FF67D0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br/>
      </w:r>
      <w:hyperlink r:id="rId7" w:history="1">
        <w:r w:rsidRPr="00FF67D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GB"/>
          </w:rPr>
          <w:t>customerservices@cieh.org</w:t>
        </w:r>
      </w:hyperlink>
      <w:r w:rsidRPr="00FF67D0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 </w:t>
      </w:r>
      <w:r w:rsidRPr="00FF67D0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br/>
        <w:t xml:space="preserve">Address: Chartered Institute of Environmental Health, Chadwick Ct, 15 </w:t>
      </w:r>
      <w:proofErr w:type="spellStart"/>
      <w:r w:rsidRPr="00FF67D0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Hatfields</w:t>
      </w:r>
      <w:proofErr w:type="spellEnd"/>
      <w:r w:rsidRPr="00FF67D0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, London, SE1 8DJ</w:t>
      </w:r>
    </w:p>
    <w:p w:rsidR="00FF67D0" w:rsidRPr="00FF67D0" w:rsidRDefault="00FF67D0" w:rsidP="00FF67D0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en-GB"/>
        </w:rPr>
      </w:pPr>
      <w:r w:rsidRPr="00FF67D0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en-GB"/>
        </w:rPr>
        <w:t>HABC (QCF Recognition number RN5219)</w:t>
      </w:r>
    </w:p>
    <w:p w:rsidR="00FF67D0" w:rsidRPr="00FF67D0" w:rsidRDefault="00FF67D0" w:rsidP="00FF67D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FF67D0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Level 2 Award for Personal </w:t>
      </w:r>
      <w:proofErr w:type="spellStart"/>
      <w:r w:rsidRPr="00FF67D0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Licence</w:t>
      </w:r>
      <w:proofErr w:type="spellEnd"/>
      <w:r w:rsidRPr="00FF67D0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 Holders</w:t>
      </w:r>
      <w:r w:rsidRPr="00FF67D0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br/>
        <w:t>Qualification accreditation number 500/9974/7</w:t>
      </w:r>
      <w:r w:rsidRPr="00FF67D0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br/>
      </w:r>
      <w:hyperlink r:id="rId8" w:history="1">
        <w:r w:rsidRPr="00FF67D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GB"/>
          </w:rPr>
          <w:t>Highfield Awarding Body for Compliance website</w:t>
        </w:r>
      </w:hyperlink>
      <w:r w:rsidRPr="00FF67D0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br/>
        <w:t>Telephone: 0845 226 0350</w:t>
      </w:r>
      <w:r w:rsidRPr="00FF67D0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br/>
      </w:r>
      <w:hyperlink r:id="rId9" w:history="1">
        <w:r w:rsidRPr="00FF67D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GB"/>
          </w:rPr>
          <w:t>info@highfieldabc.com</w:t>
        </w:r>
      </w:hyperlink>
      <w:r w:rsidRPr="00FF67D0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 </w:t>
      </w:r>
      <w:r w:rsidRPr="00FF67D0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br/>
        <w:t xml:space="preserve">Address: </w:t>
      </w:r>
      <w:proofErr w:type="spellStart"/>
      <w:r w:rsidRPr="00FF67D0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Highfield</w:t>
      </w:r>
      <w:proofErr w:type="spellEnd"/>
      <w:r w:rsidRPr="00FF67D0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 Awarding Body for Compliance Ltd, </w:t>
      </w:r>
      <w:proofErr w:type="spellStart"/>
      <w:r w:rsidRPr="00FF67D0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Highfield</w:t>
      </w:r>
      <w:proofErr w:type="spellEnd"/>
      <w:r w:rsidRPr="00FF67D0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 House, Sidings Court, Lakeside, </w:t>
      </w:r>
      <w:proofErr w:type="spellStart"/>
      <w:r w:rsidRPr="00FF67D0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Doncaster</w:t>
      </w:r>
      <w:proofErr w:type="spellEnd"/>
      <w:r w:rsidRPr="00FF67D0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, DN4 5NL</w:t>
      </w:r>
    </w:p>
    <w:p w:rsidR="00FF67D0" w:rsidRPr="00FF67D0" w:rsidRDefault="00FF67D0" w:rsidP="00FF67D0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en-GB"/>
        </w:rPr>
      </w:pPr>
      <w:r w:rsidRPr="00FF67D0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en-GB"/>
        </w:rPr>
        <w:t>IQ (QCF Recognition number</w:t>
      </w:r>
      <w:proofErr w:type="gramStart"/>
      <w:r w:rsidRPr="00FF67D0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en-GB"/>
        </w:rPr>
        <w:t>:RN5330</w:t>
      </w:r>
      <w:proofErr w:type="gramEnd"/>
      <w:r w:rsidRPr="00FF67D0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en-GB"/>
        </w:rPr>
        <w:t>)</w:t>
      </w:r>
    </w:p>
    <w:p w:rsidR="00FF67D0" w:rsidRPr="00FF67D0" w:rsidRDefault="00FF67D0" w:rsidP="00FF67D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FF67D0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Level 2 Award for Personal </w:t>
      </w:r>
      <w:proofErr w:type="spellStart"/>
      <w:r w:rsidRPr="00FF67D0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Licence</w:t>
      </w:r>
      <w:proofErr w:type="spellEnd"/>
      <w:r w:rsidRPr="00FF67D0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 Holders</w:t>
      </w:r>
      <w:r w:rsidRPr="00FF67D0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br/>
        <w:t>Qualification accreditation number: 601/4980/2</w:t>
      </w:r>
      <w:r w:rsidRPr="00FF67D0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br/>
      </w:r>
      <w:hyperlink r:id="rId10" w:history="1">
        <w:r w:rsidRPr="00FF67D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GB"/>
          </w:rPr>
          <w:t>Industry Qualifications website</w:t>
        </w:r>
      </w:hyperlink>
      <w:r w:rsidRPr="00FF67D0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br/>
        <w:t>Telephone: 01952 457 452</w:t>
      </w:r>
      <w:r w:rsidRPr="00FF67D0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br/>
      </w:r>
      <w:hyperlink r:id="rId11" w:history="1">
        <w:r w:rsidRPr="00FF67D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GB"/>
          </w:rPr>
          <w:t>info@industryqualifications.org.uk</w:t>
        </w:r>
      </w:hyperlink>
      <w:r w:rsidRPr="00FF67D0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br/>
        <w:t xml:space="preserve">Address: Industry Qualifications, Head Office, Coppice House, </w:t>
      </w:r>
      <w:proofErr w:type="spellStart"/>
      <w:r w:rsidRPr="00FF67D0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Halesfield</w:t>
      </w:r>
      <w:proofErr w:type="spellEnd"/>
      <w:r w:rsidRPr="00FF67D0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 7</w:t>
      </w:r>
      <w:proofErr w:type="gramStart"/>
      <w:r w:rsidRPr="00FF67D0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,Telford</w:t>
      </w:r>
      <w:proofErr w:type="gramEnd"/>
      <w:r w:rsidRPr="00FF67D0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, TF7 4NA</w:t>
      </w:r>
    </w:p>
    <w:p w:rsidR="00FF67D0" w:rsidRPr="00FF67D0" w:rsidRDefault="00FF67D0" w:rsidP="00FF67D0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en-GB"/>
        </w:rPr>
      </w:pPr>
      <w:r w:rsidRPr="00FF67D0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en-GB"/>
        </w:rPr>
        <w:t>LASER (QCF Recognition number RN5326)</w:t>
      </w:r>
    </w:p>
    <w:p w:rsidR="00FF67D0" w:rsidRPr="00FF67D0" w:rsidRDefault="00FF67D0" w:rsidP="00FF67D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FF67D0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Level 2 Award for Personal </w:t>
      </w:r>
      <w:proofErr w:type="spellStart"/>
      <w:r w:rsidRPr="00FF67D0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Licence</w:t>
      </w:r>
      <w:proofErr w:type="spellEnd"/>
      <w:r w:rsidRPr="00FF67D0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 Holders</w:t>
      </w:r>
      <w:r w:rsidRPr="00FF67D0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br/>
        <w:t>Qualification accreditation number 600/6446/8</w:t>
      </w:r>
      <w:r w:rsidRPr="00FF67D0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br/>
      </w:r>
      <w:hyperlink r:id="rId12" w:history="1">
        <w:r w:rsidRPr="00FF67D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GB"/>
          </w:rPr>
          <w:t>Laser Learning Awards website</w:t>
        </w:r>
      </w:hyperlink>
      <w:r w:rsidRPr="00FF67D0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br/>
      </w:r>
      <w:r w:rsidRPr="00FF67D0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lastRenderedPageBreak/>
        <w:t>Telephone: 01932 569894</w:t>
      </w:r>
      <w:r w:rsidRPr="00FF67D0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br/>
      </w:r>
      <w:hyperlink r:id="rId13" w:history="1">
        <w:r w:rsidRPr="00FF67D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GB"/>
          </w:rPr>
          <w:t>enquiries@laser-awards.org.uk</w:t>
        </w:r>
      </w:hyperlink>
      <w:r w:rsidRPr="00FF67D0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br/>
        <w:t xml:space="preserve">Address: Phoenix House, </w:t>
      </w:r>
      <w:proofErr w:type="spellStart"/>
      <w:r w:rsidRPr="00FF67D0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Pyrford</w:t>
      </w:r>
      <w:proofErr w:type="spellEnd"/>
      <w:r w:rsidRPr="00FF67D0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 Road, West </w:t>
      </w:r>
      <w:proofErr w:type="spellStart"/>
      <w:r w:rsidRPr="00FF67D0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Byfleet</w:t>
      </w:r>
      <w:proofErr w:type="spellEnd"/>
      <w:r w:rsidRPr="00FF67D0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, Surrey KT14 6RA</w:t>
      </w:r>
    </w:p>
    <w:p w:rsidR="00FF67D0" w:rsidRPr="00FF67D0" w:rsidRDefault="00FF67D0" w:rsidP="00FF67D0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en-GB"/>
        </w:rPr>
      </w:pPr>
      <w:r w:rsidRPr="00FF67D0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en-GB"/>
        </w:rPr>
        <w:t>Pearson Education Ltd (QCF Recognition number RN5133)</w:t>
      </w:r>
    </w:p>
    <w:p w:rsidR="00FF67D0" w:rsidRPr="00FF67D0" w:rsidRDefault="00FF67D0" w:rsidP="00FF67D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FF67D0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Level 2 Award for Personal </w:t>
      </w:r>
      <w:proofErr w:type="spellStart"/>
      <w:r w:rsidRPr="00FF67D0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Licence</w:t>
      </w:r>
      <w:proofErr w:type="spellEnd"/>
      <w:r w:rsidRPr="00FF67D0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 Holders</w:t>
      </w:r>
      <w:r w:rsidRPr="00FF67D0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br/>
        <w:t>Qualification accreditation number: 601/3483/5</w:t>
      </w:r>
      <w:r w:rsidRPr="00FF67D0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br/>
      </w:r>
      <w:hyperlink r:id="rId14" w:history="1">
        <w:r w:rsidRPr="00FF67D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GB"/>
          </w:rPr>
          <w:t>Pearson Education website</w:t>
        </w:r>
      </w:hyperlink>
      <w:r w:rsidRPr="00FF67D0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br/>
        <w:t>Telephone: 0844 576 0045</w:t>
      </w:r>
      <w:r w:rsidRPr="00FF67D0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br/>
      </w:r>
      <w:hyperlink r:id="rId15" w:history="1">
        <w:r w:rsidRPr="00FF67D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GB"/>
          </w:rPr>
          <w:t>wblcustomerservices@pearson.com</w:t>
        </w:r>
      </w:hyperlink>
      <w:r w:rsidRPr="00FF67D0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br/>
        <w:t xml:space="preserve">Address: Pearson Education Ltd, 80 Strand, </w:t>
      </w:r>
      <w:proofErr w:type="gramStart"/>
      <w:r w:rsidRPr="00FF67D0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London</w:t>
      </w:r>
      <w:proofErr w:type="gramEnd"/>
      <w:r w:rsidRPr="00FF67D0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, WC2R 0RL</w:t>
      </w:r>
    </w:p>
    <w:p w:rsidR="00FF67D0" w:rsidRPr="00FF67D0" w:rsidRDefault="00FF67D0" w:rsidP="00FF67D0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en-GB"/>
        </w:rPr>
      </w:pPr>
      <w:r w:rsidRPr="00FF67D0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en-GB"/>
        </w:rPr>
        <w:t>QNUK (RQF Recognition number RN5159)</w:t>
      </w:r>
    </w:p>
    <w:p w:rsidR="00FF67D0" w:rsidRPr="00FF67D0" w:rsidRDefault="00FF67D0" w:rsidP="00FF67D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FF67D0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Level 2 Award for Personal </w:t>
      </w:r>
      <w:proofErr w:type="spellStart"/>
      <w:r w:rsidRPr="00FF67D0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Licence</w:t>
      </w:r>
      <w:proofErr w:type="spellEnd"/>
      <w:r w:rsidRPr="00FF67D0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 Holders</w:t>
      </w:r>
      <w:r w:rsidRPr="00FF67D0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br/>
        <w:t>Qualification accreditation number 603/1021/2</w:t>
      </w:r>
      <w:r w:rsidRPr="00FF67D0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br/>
      </w:r>
      <w:hyperlink r:id="rId16" w:history="1">
        <w:r w:rsidRPr="00FF67D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GB"/>
          </w:rPr>
          <w:t>QNUK website</w:t>
        </w:r>
      </w:hyperlink>
      <w:r w:rsidRPr="00FF67D0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br/>
        <w:t>Telephone: 020 8366 5049</w:t>
      </w:r>
      <w:r w:rsidRPr="00FF67D0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br/>
      </w:r>
      <w:hyperlink r:id="rId17" w:history="1">
        <w:r w:rsidRPr="00FF67D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GB"/>
          </w:rPr>
          <w:t>CentreSupport@Qualifications-Network.co.uk</w:t>
        </w:r>
      </w:hyperlink>
      <w:r w:rsidRPr="00FF67D0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 </w:t>
      </w:r>
      <w:r w:rsidRPr="00FF67D0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br/>
        <w:t>Address: Qualifications Network, Suite 23, East Lodge Business village, Botany Bay, Middlesex E2 8AS.</w:t>
      </w:r>
    </w:p>
    <w:p w:rsidR="00FF67D0" w:rsidRPr="00FF67D0" w:rsidRDefault="00FF67D0" w:rsidP="00FF67D0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en-GB"/>
        </w:rPr>
      </w:pPr>
      <w:r w:rsidRPr="00FF67D0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en-GB"/>
        </w:rPr>
        <w:t>SQA (QCF Recognition number RN5167)</w:t>
      </w:r>
    </w:p>
    <w:p w:rsidR="00FF67D0" w:rsidRPr="00FF67D0" w:rsidRDefault="00FF67D0" w:rsidP="00FF67D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FF67D0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Level 2 Award for Personal </w:t>
      </w:r>
      <w:proofErr w:type="spellStart"/>
      <w:r w:rsidRPr="00FF67D0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Licence</w:t>
      </w:r>
      <w:proofErr w:type="spellEnd"/>
      <w:r w:rsidRPr="00FF67D0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 Holders</w:t>
      </w:r>
      <w:r w:rsidRPr="00FF67D0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br/>
        <w:t>Qualification accreditation number 600/1269/9</w:t>
      </w:r>
      <w:r w:rsidRPr="00FF67D0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br/>
      </w:r>
      <w:hyperlink r:id="rId18" w:history="1">
        <w:r w:rsidRPr="00FF67D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GB"/>
          </w:rPr>
          <w:t>Scottish Qualifications Authority website</w:t>
        </w:r>
      </w:hyperlink>
      <w:r w:rsidRPr="00FF67D0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br/>
        <w:t>Telephone: 0845 279 1000</w:t>
      </w:r>
      <w:r w:rsidRPr="00FF67D0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br/>
      </w:r>
      <w:hyperlink r:id="rId19" w:history="1">
        <w:r w:rsidRPr="00FF67D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GB"/>
          </w:rPr>
          <w:t>customer@sqa.org.uk</w:t>
        </w:r>
      </w:hyperlink>
      <w:r w:rsidRPr="00FF67D0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 </w:t>
      </w:r>
      <w:r w:rsidRPr="00FF67D0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br/>
        <w:t>Address: The Optima Building, 58 Robertson Street Glasgow G2 8DQ.</w:t>
      </w:r>
    </w:p>
    <w:p w:rsidR="00FF67D0" w:rsidRPr="00FF67D0" w:rsidRDefault="00FF67D0" w:rsidP="00FF67D0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en-GB"/>
        </w:rPr>
      </w:pPr>
      <w:r w:rsidRPr="00FF67D0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en-GB"/>
        </w:rPr>
        <w:t>Training Qualifications UK</w:t>
      </w:r>
    </w:p>
    <w:p w:rsidR="00FF67D0" w:rsidRPr="00FF67D0" w:rsidRDefault="00FF67D0" w:rsidP="00FF67D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FF67D0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Level 2 Award for Personal </w:t>
      </w:r>
      <w:proofErr w:type="spellStart"/>
      <w:r w:rsidRPr="00FF67D0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Licence</w:t>
      </w:r>
      <w:proofErr w:type="spellEnd"/>
      <w:r w:rsidRPr="00FF67D0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 xml:space="preserve"> Holders</w:t>
      </w:r>
      <w:r w:rsidRPr="00FF67D0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br/>
        <w:t>(QCF Recognition number RN5355)</w:t>
      </w:r>
      <w:r w:rsidRPr="00FF67D0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br/>
        <w:t>Qualification accreditation number 601/6508/X</w:t>
      </w:r>
      <w:r w:rsidRPr="00FF67D0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br/>
      </w:r>
      <w:hyperlink r:id="rId20" w:history="1">
        <w:r w:rsidRPr="00FF67D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GB"/>
          </w:rPr>
          <w:t>Training Qualifications UK website</w:t>
        </w:r>
      </w:hyperlink>
      <w:r w:rsidRPr="00FF67D0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br/>
        <w:t>Telephone: 03333 583344</w:t>
      </w:r>
      <w:r w:rsidRPr="00FF67D0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br/>
      </w:r>
      <w:hyperlink r:id="rId21" w:history="1">
        <w:r w:rsidRPr="00FF67D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" w:eastAsia="en-GB"/>
          </w:rPr>
          <w:t>account.managers@tquk.org</w:t>
        </w:r>
      </w:hyperlink>
      <w:r w:rsidRPr="00FF67D0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br/>
        <w:t xml:space="preserve">Address: 84 Liverpool Road, </w:t>
      </w:r>
      <w:proofErr w:type="spellStart"/>
      <w:r w:rsidRPr="00FF67D0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Cadishead</w:t>
      </w:r>
      <w:proofErr w:type="spellEnd"/>
      <w:r w:rsidRPr="00FF67D0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, Manchester, M44 5AN</w:t>
      </w:r>
    </w:p>
    <w:p w:rsidR="00FF67D0" w:rsidRPr="00FF67D0" w:rsidRDefault="00FF67D0" w:rsidP="00FF67D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FF67D0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Please contact these bodies directly for information on courses, costs and availability in your area.</w:t>
      </w:r>
    </w:p>
    <w:p w:rsidR="00FF67D0" w:rsidRPr="00FF67D0" w:rsidRDefault="00FF67D0" w:rsidP="00FF67D0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" w:eastAsia="en-GB"/>
        </w:rPr>
      </w:pPr>
      <w:r w:rsidRPr="00FF67D0">
        <w:rPr>
          <w:rFonts w:ascii="Times New Roman" w:eastAsia="Times New Roman" w:hAnsi="Times New Roman" w:cs="Times New Roman"/>
          <w:b/>
          <w:bCs/>
          <w:sz w:val="36"/>
          <w:szCs w:val="36"/>
          <w:lang w:val="en" w:eastAsia="en-GB"/>
        </w:rPr>
        <w:t>2. Formerly accredited courses</w:t>
      </w:r>
    </w:p>
    <w:p w:rsidR="00FF67D0" w:rsidRPr="00FF67D0" w:rsidRDefault="00FF67D0" w:rsidP="00FF67D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FF67D0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The following courses were formerly accredited:</w:t>
      </w:r>
    </w:p>
    <w:p w:rsidR="00FF67D0" w:rsidRPr="00FF67D0" w:rsidRDefault="00FF67D0" w:rsidP="00FF67D0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en-GB"/>
        </w:rPr>
      </w:pPr>
      <w:r w:rsidRPr="00FF67D0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en-GB"/>
        </w:rPr>
        <w:lastRenderedPageBreak/>
        <w:t xml:space="preserve">NCFE Level 2 Award for Personal </w:t>
      </w:r>
      <w:proofErr w:type="spellStart"/>
      <w:r w:rsidRPr="00FF67D0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en-GB"/>
        </w:rPr>
        <w:t>Licence</w:t>
      </w:r>
      <w:proofErr w:type="spellEnd"/>
      <w:r w:rsidRPr="00FF67D0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en-GB"/>
        </w:rPr>
        <w:t xml:space="preserve"> Holders QCF</w:t>
      </w:r>
    </w:p>
    <w:p w:rsidR="00FF67D0" w:rsidRPr="00FF67D0" w:rsidRDefault="00FF67D0" w:rsidP="00FF67D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FF67D0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Recognition number RN5156. From 22 March 2011 to 30 June 2016.</w:t>
      </w:r>
    </w:p>
    <w:p w:rsidR="00FF67D0" w:rsidRPr="00FF67D0" w:rsidRDefault="00FF67D0" w:rsidP="00FF67D0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en-GB"/>
        </w:rPr>
      </w:pPr>
      <w:r w:rsidRPr="00FF67D0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en-GB"/>
        </w:rPr>
        <w:t xml:space="preserve">BIIAB Level 2 National Certificate for Personal </w:t>
      </w:r>
      <w:proofErr w:type="spellStart"/>
      <w:r w:rsidRPr="00FF67D0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en-GB"/>
        </w:rPr>
        <w:t>Licence</w:t>
      </w:r>
      <w:proofErr w:type="spellEnd"/>
      <w:r w:rsidRPr="00FF67D0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en-GB"/>
        </w:rPr>
        <w:t xml:space="preserve"> Holders. QCA</w:t>
      </w:r>
    </w:p>
    <w:p w:rsidR="00FF67D0" w:rsidRPr="00FF67D0" w:rsidRDefault="00FF67D0" w:rsidP="00FF67D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FF67D0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Accreditation Number: 100/4866/2. From 1 Feb 2005 to 31 March 2011.</w:t>
      </w:r>
    </w:p>
    <w:p w:rsidR="00FF67D0" w:rsidRPr="00FF67D0" w:rsidRDefault="00FF67D0" w:rsidP="00FF67D0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en-GB"/>
        </w:rPr>
      </w:pPr>
      <w:r w:rsidRPr="00FF67D0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en-GB"/>
        </w:rPr>
        <w:t xml:space="preserve">EDI Level 2 National Certificate for Personal </w:t>
      </w:r>
      <w:proofErr w:type="spellStart"/>
      <w:r w:rsidRPr="00FF67D0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en-GB"/>
        </w:rPr>
        <w:t>Licence</w:t>
      </w:r>
      <w:proofErr w:type="spellEnd"/>
      <w:r w:rsidRPr="00FF67D0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en-GB"/>
        </w:rPr>
        <w:t xml:space="preserve"> Holders. QCA</w:t>
      </w:r>
    </w:p>
    <w:p w:rsidR="00FF67D0" w:rsidRPr="00FF67D0" w:rsidRDefault="00FF67D0" w:rsidP="00FF67D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FF67D0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Accreditation Number: 100/4865/0. From 1 Feb 2005 to 30 April 2011.</w:t>
      </w:r>
    </w:p>
    <w:p w:rsidR="00FF67D0" w:rsidRPr="00FF67D0" w:rsidRDefault="00FF67D0" w:rsidP="00FF67D0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en-GB"/>
        </w:rPr>
      </w:pPr>
      <w:r w:rsidRPr="00FF67D0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en-GB"/>
        </w:rPr>
        <w:t xml:space="preserve">EDI Level 2 Award for Personal </w:t>
      </w:r>
      <w:proofErr w:type="spellStart"/>
      <w:r w:rsidRPr="00FF67D0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en-GB"/>
        </w:rPr>
        <w:t>Licence</w:t>
      </w:r>
      <w:proofErr w:type="spellEnd"/>
      <w:r w:rsidRPr="00FF67D0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en-GB"/>
        </w:rPr>
        <w:t xml:space="preserve"> Holders. QCF</w:t>
      </w:r>
    </w:p>
    <w:p w:rsidR="00FF67D0" w:rsidRPr="00FF67D0" w:rsidRDefault="00FF67D0" w:rsidP="00FF67D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FF67D0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Accreditation number 500/9146/3. From April 2011 to January 2015.</w:t>
      </w:r>
    </w:p>
    <w:p w:rsidR="00FF67D0" w:rsidRPr="00FF67D0" w:rsidRDefault="00FF67D0" w:rsidP="00FF67D0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en-GB"/>
        </w:rPr>
      </w:pPr>
      <w:r w:rsidRPr="00FF67D0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en-GB"/>
        </w:rPr>
        <w:t xml:space="preserve">GQAL Level 2 National Certificate for Personal </w:t>
      </w:r>
      <w:proofErr w:type="spellStart"/>
      <w:r w:rsidRPr="00FF67D0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en-GB"/>
        </w:rPr>
        <w:t>Licence</w:t>
      </w:r>
      <w:proofErr w:type="spellEnd"/>
      <w:r w:rsidRPr="00FF67D0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en-GB"/>
        </w:rPr>
        <w:t xml:space="preserve"> Holders. QCA</w:t>
      </w:r>
    </w:p>
    <w:p w:rsidR="00FF67D0" w:rsidRPr="00FF67D0" w:rsidRDefault="00FF67D0" w:rsidP="00FF67D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FF67D0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Accreditation Number: 100/5040/1. From 1 May 2005 to 30 April 2010.</w:t>
      </w:r>
    </w:p>
    <w:p w:rsidR="00FF67D0" w:rsidRPr="00FF67D0" w:rsidRDefault="00FF67D0" w:rsidP="00FF67D0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en-GB"/>
        </w:rPr>
      </w:pPr>
      <w:r w:rsidRPr="00FF67D0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en-GB"/>
        </w:rPr>
        <w:t xml:space="preserve">HABC Level 2 Award for Personal </w:t>
      </w:r>
      <w:proofErr w:type="spellStart"/>
      <w:r w:rsidRPr="00FF67D0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en-GB"/>
        </w:rPr>
        <w:t>Licence</w:t>
      </w:r>
      <w:proofErr w:type="spellEnd"/>
      <w:r w:rsidRPr="00FF67D0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en-GB"/>
        </w:rPr>
        <w:t xml:space="preserve"> Holders. QCA</w:t>
      </w:r>
    </w:p>
    <w:p w:rsidR="00FF67D0" w:rsidRPr="00FF67D0" w:rsidRDefault="00FF67D0" w:rsidP="00FF67D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FF67D0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Accreditation Number: 500/7383/7. From 1 Sept 2009 to 30 April 2011.</w:t>
      </w:r>
    </w:p>
    <w:p w:rsidR="00FF67D0" w:rsidRPr="00FF67D0" w:rsidRDefault="00FF67D0" w:rsidP="00FF67D0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en-GB"/>
        </w:rPr>
      </w:pPr>
      <w:r w:rsidRPr="00FF67D0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en-GB"/>
        </w:rPr>
        <w:t xml:space="preserve">NCFE Level 2 National Certificate for Personal </w:t>
      </w:r>
      <w:proofErr w:type="spellStart"/>
      <w:r w:rsidRPr="00FF67D0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en-GB"/>
        </w:rPr>
        <w:t>Licence</w:t>
      </w:r>
      <w:proofErr w:type="spellEnd"/>
      <w:r w:rsidRPr="00FF67D0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en-GB"/>
        </w:rPr>
        <w:t xml:space="preserve"> Holders QCA</w:t>
      </w:r>
    </w:p>
    <w:p w:rsidR="00FF67D0" w:rsidRPr="00FF67D0" w:rsidRDefault="00FF67D0" w:rsidP="00FF67D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FF67D0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Accreditation Number: 500/4228/2. From 1 Sept 2008 to 30 April 2011.</w:t>
      </w:r>
    </w:p>
    <w:p w:rsidR="00FF67D0" w:rsidRPr="00FF67D0" w:rsidRDefault="00FF67D0" w:rsidP="00FF67D0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en-GB"/>
        </w:rPr>
      </w:pPr>
      <w:r w:rsidRPr="00FF67D0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en-GB"/>
        </w:rPr>
        <w:t xml:space="preserve">SQA Level 2 Award for Personal </w:t>
      </w:r>
      <w:proofErr w:type="spellStart"/>
      <w:r w:rsidRPr="00FF67D0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en-GB"/>
        </w:rPr>
        <w:t>Licence</w:t>
      </w:r>
      <w:proofErr w:type="spellEnd"/>
      <w:r w:rsidRPr="00FF67D0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en-GB"/>
        </w:rPr>
        <w:t xml:space="preserve"> Holders QCA</w:t>
      </w:r>
    </w:p>
    <w:p w:rsidR="00FF67D0" w:rsidRPr="00FF67D0" w:rsidRDefault="00FF67D0" w:rsidP="00FF67D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n" w:eastAsia="en-GB"/>
        </w:rPr>
      </w:pPr>
      <w:r w:rsidRPr="00FF67D0">
        <w:rPr>
          <w:rFonts w:ascii="Times New Roman" w:eastAsia="Times New Roman" w:hAnsi="Times New Roman" w:cs="Times New Roman"/>
          <w:sz w:val="24"/>
          <w:szCs w:val="24"/>
          <w:lang w:val="en" w:eastAsia="en-GB"/>
        </w:rPr>
        <w:t>Accreditation Number: 500/8025/8. From 1 Dec 2009 to 30 April 2011.</w:t>
      </w:r>
    </w:p>
    <w:p w:rsidR="00822C41" w:rsidRDefault="00822C41">
      <w:bookmarkStart w:id="0" w:name="_GoBack"/>
      <w:bookmarkEnd w:id="0"/>
    </w:p>
    <w:sectPr w:rsidR="00822C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7D0"/>
    <w:rsid w:val="00822C41"/>
    <w:rsid w:val="00FF6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18C384-B5AA-4978-9E74-7E032059D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01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90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77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22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58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635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777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ighfieldabc.com/" TargetMode="External"/><Relationship Id="rId13" Type="http://schemas.openxmlformats.org/officeDocument/2006/relationships/hyperlink" Target="mailto:enquiries@laser-awards.org.uk" TargetMode="External"/><Relationship Id="rId18" Type="http://schemas.openxmlformats.org/officeDocument/2006/relationships/hyperlink" Target="http://www.sqa.org.uk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account.managers@tquk.org" TargetMode="External"/><Relationship Id="rId7" Type="http://schemas.openxmlformats.org/officeDocument/2006/relationships/hyperlink" Target="mailto:customerservices@cieh.org" TargetMode="External"/><Relationship Id="rId12" Type="http://schemas.openxmlformats.org/officeDocument/2006/relationships/hyperlink" Target="http://www.laser-awards.org.uk/" TargetMode="External"/><Relationship Id="rId17" Type="http://schemas.openxmlformats.org/officeDocument/2006/relationships/hyperlink" Target="mailto:CentreSupport@Qualifications-Network.co.uk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qualificatons-network.co.uk/" TargetMode="External"/><Relationship Id="rId20" Type="http://schemas.openxmlformats.org/officeDocument/2006/relationships/hyperlink" Target="http://www.tquk.org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ieh.org/" TargetMode="External"/><Relationship Id="rId11" Type="http://schemas.openxmlformats.org/officeDocument/2006/relationships/hyperlink" Target="mailto:info@industryqualifications.org.uk" TargetMode="External"/><Relationship Id="rId5" Type="http://schemas.openxmlformats.org/officeDocument/2006/relationships/hyperlink" Target="mailto:qualifications@bii.org" TargetMode="External"/><Relationship Id="rId15" Type="http://schemas.openxmlformats.org/officeDocument/2006/relationships/hyperlink" Target="mailto:wblcustomerservices@pearson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industryqualifications.org.uk/" TargetMode="External"/><Relationship Id="rId19" Type="http://schemas.openxmlformats.org/officeDocument/2006/relationships/hyperlink" Target="mailto:customer@sqa.org.uk" TargetMode="External"/><Relationship Id="rId4" Type="http://schemas.openxmlformats.org/officeDocument/2006/relationships/hyperlink" Target="http://www.biiab.org/" TargetMode="External"/><Relationship Id="rId9" Type="http://schemas.openxmlformats.org/officeDocument/2006/relationships/hyperlink" Target="mailto:info@highfieldabc.com" TargetMode="External"/><Relationship Id="rId14" Type="http://schemas.openxmlformats.org/officeDocument/2006/relationships/hyperlink" Target="http://qualifications.pearson.com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745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Council of the Isles of Scilly</Company>
  <LinksUpToDate>false</LinksUpToDate>
  <CharactersWithSpaces>4984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lindaw</dc:creator>
  <cp:keywords/>
  <dc:description/>
  <cp:lastModifiedBy>lindaw</cp:lastModifiedBy>
  <cp:revision>1</cp:revision>
  <dcterms:created xsi:type="dcterms:W3CDTF">2017-10-17T15:30:00Z</dcterms:created>
  <dcterms:modified xsi:type="dcterms:W3CDTF">2017-10-17T15:31:00Z</dcterms:modified>
</cp:coreProperties>
</file>