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D8BA" w14:textId="4039DABA" w:rsidR="00E061C9" w:rsidRPr="00E061C9" w:rsidRDefault="00E061C9" w:rsidP="006823AC">
      <w:pPr>
        <w:pStyle w:val="Title"/>
      </w:pPr>
      <w:r w:rsidRPr="00E061C9">
        <w:t>Off Island Public Toilets for 2024-202</w:t>
      </w:r>
      <w:r>
        <w:t>6</w:t>
      </w:r>
      <w:r w:rsidR="006823AC">
        <w:t xml:space="preserve"> Cleaning Schedule</w:t>
      </w:r>
    </w:p>
    <w:p w14:paraId="2FD91550" w14:textId="77777777" w:rsidR="00E061C9" w:rsidRPr="00E061C9" w:rsidRDefault="00E061C9" w:rsidP="00E061C9">
      <w:pPr>
        <w:spacing w:line="256" w:lineRule="auto"/>
        <w:rPr>
          <w:rFonts w:asciiTheme="minorHAnsi" w:hAnsiTheme="minorHAnsi" w:cstheme="minorBidi"/>
        </w:rPr>
      </w:pPr>
    </w:p>
    <w:p w14:paraId="410E7541" w14:textId="77777777" w:rsidR="006823AC" w:rsidRDefault="00E061C9" w:rsidP="00E061C9">
      <w:pPr>
        <w:spacing w:line="256" w:lineRule="auto"/>
        <w:rPr>
          <w:rFonts w:asciiTheme="minorHAnsi" w:hAnsiTheme="minorHAnsi" w:cstheme="minorBidi"/>
        </w:rPr>
      </w:pPr>
      <w:r w:rsidRPr="00E061C9">
        <w:rPr>
          <w:rFonts w:asciiTheme="minorHAnsi" w:hAnsiTheme="minorHAnsi" w:cstheme="minorBidi"/>
        </w:rPr>
        <w:t xml:space="preserve">March and October we price it at two hours a day cleaning </w:t>
      </w:r>
    </w:p>
    <w:p w14:paraId="44C6BE9D" w14:textId="239FB5CE" w:rsidR="00E061C9" w:rsidRPr="00E061C9" w:rsidRDefault="00E061C9" w:rsidP="00E061C9">
      <w:pPr>
        <w:spacing w:line="256" w:lineRule="auto"/>
        <w:rPr>
          <w:rFonts w:asciiTheme="minorHAnsi" w:hAnsiTheme="minorHAnsi" w:cstheme="minorBidi"/>
        </w:rPr>
      </w:pPr>
      <w:r w:rsidRPr="00E061C9">
        <w:rPr>
          <w:rFonts w:asciiTheme="minorHAnsi" w:hAnsiTheme="minorHAnsi" w:cstheme="minorBidi"/>
        </w:rPr>
        <w:t xml:space="preserve">November and March one hour a day cleaning. The toilets are open all year round. </w:t>
      </w:r>
    </w:p>
    <w:p w14:paraId="3EE28AE5" w14:textId="77777777" w:rsidR="006823AC" w:rsidRDefault="006823AC" w:rsidP="00145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="Times New Roman" w:hAnsi="Courier" w:cs="Times New Roman"/>
          <w:b/>
          <w:bCs/>
          <w:color w:val="0B0C0C"/>
          <w:sz w:val="28"/>
          <w:szCs w:val="28"/>
          <w:lang w:eastAsia="en-GB"/>
        </w:rPr>
      </w:pPr>
    </w:p>
    <w:p w14:paraId="6803134F" w14:textId="7ED4A59E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b/>
          <w:bCs/>
          <w:color w:val="0B0C0C"/>
          <w:sz w:val="24"/>
          <w:szCs w:val="24"/>
          <w:lang w:eastAsia="en-GB"/>
        </w:rPr>
        <w:t xml:space="preserve">Cleaning scope: </w:t>
      </w:r>
    </w:p>
    <w:p w14:paraId="3BACE3A8" w14:textId="77777777" w:rsidR="00145AB7" w:rsidRPr="006823AC" w:rsidRDefault="00145AB7" w:rsidP="00145AB7">
      <w:pPr>
        <w:numPr>
          <w:ilvl w:val="0"/>
          <w:numId w:val="1"/>
        </w:numPr>
        <w:spacing w:after="44" w:line="240" w:lineRule="auto"/>
        <w:ind w:hanging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All sanitary ware: toilets, urinals, showers and sinks </w:t>
      </w:r>
    </w:p>
    <w:p w14:paraId="72A674A7" w14:textId="77777777" w:rsidR="00145AB7" w:rsidRPr="006823AC" w:rsidRDefault="00145AB7" w:rsidP="00145AB7">
      <w:pPr>
        <w:numPr>
          <w:ilvl w:val="0"/>
          <w:numId w:val="1"/>
        </w:numPr>
        <w:spacing w:after="44" w:line="240" w:lineRule="auto"/>
        <w:ind w:hanging="720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Floors, walls and surfaces </w:t>
      </w:r>
      <w:r w:rsidRPr="006823AC">
        <w:rPr>
          <w:rFonts w:asciiTheme="minorHAnsi" w:eastAsia="Times New Roman" w:hAnsiTheme="minorHAnsi" w:cstheme="minorHAnsi"/>
          <w:sz w:val="24"/>
          <w:szCs w:val="24"/>
          <w:lang w:eastAsia="en-GB"/>
        </w:rPr>
        <w:t>to be mopped daily</w:t>
      </w:r>
    </w:p>
    <w:p w14:paraId="76D61596" w14:textId="77777777" w:rsidR="00145AB7" w:rsidRPr="006823AC" w:rsidRDefault="00145AB7" w:rsidP="00145AB7">
      <w:pPr>
        <w:numPr>
          <w:ilvl w:val="0"/>
          <w:numId w:val="1"/>
        </w:numPr>
        <w:spacing w:after="44" w:line="240" w:lineRule="auto"/>
        <w:ind w:hanging="720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sz w:val="24"/>
          <w:szCs w:val="24"/>
          <w:lang w:eastAsia="en-GB"/>
        </w:rPr>
        <w:t>Waste to be removed when full and consumables to be re-stocked as required</w:t>
      </w:r>
    </w:p>
    <w:p w14:paraId="42E93FF6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44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p w14:paraId="09479A23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44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6823A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Toilet facilities Daily –</w:t>
      </w:r>
    </w:p>
    <w:p w14:paraId="242A5799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en-GB"/>
        </w:rPr>
      </w:pPr>
      <w:r w:rsidRPr="006823AC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Clean and disinfect walls around light switches, sinks &amp; wipe posters </w:t>
      </w:r>
    </w:p>
    <w:p w14:paraId="076F5670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Clean and disinfect paper towel &amp; soap dispensers and air dryers  </w:t>
      </w:r>
    </w:p>
    <w:p w14:paraId="5553AF99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Clean and disinfect mirrors: to a shine </w:t>
      </w:r>
    </w:p>
    <w:p w14:paraId="0684612B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Disinfect &amp; shine taps, sinks, plugs, dispensers, splashbacks </w:t>
      </w:r>
    </w:p>
    <w:p w14:paraId="1F906745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Clean all pipework and trunking </w:t>
      </w:r>
    </w:p>
    <w:p w14:paraId="01D681D6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Clean and disinfect toilet cubicle doors &amp; walls </w:t>
      </w:r>
    </w:p>
    <w:p w14:paraId="1D3F91F6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Clean and disinfect toilet roll dispensers  </w:t>
      </w:r>
    </w:p>
    <w:p w14:paraId="2ACF4C15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Remove and replace sanitary bin liners, clean bins </w:t>
      </w:r>
    </w:p>
    <w:p w14:paraId="6DA69792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Clean and disinfect toilet handles, cisterns, seats, pedestal &amp; pipes </w:t>
      </w:r>
    </w:p>
    <w:p w14:paraId="2B11A2FE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Clean and disinfect toilet bowl &amp; under rim; using brush and directional bleach </w:t>
      </w:r>
    </w:p>
    <w:p w14:paraId="5EA6B3ED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Clean and disinfect urinals, surrounds &amp; pipes, clear plugs &amp; change blocks </w:t>
      </w:r>
    </w:p>
    <w:p w14:paraId="3C517A24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Replenish consumables: soap, loo rolls, hand towels, hand gel </w:t>
      </w:r>
    </w:p>
    <w:p w14:paraId="1CC79843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Sanitise floor, taking particular care in corners &amp; edges </w:t>
      </w:r>
    </w:p>
    <w:p w14:paraId="30290C5F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Empty, clean and re-line all waste bins, tie and store in Plant room </w:t>
      </w:r>
    </w:p>
    <w:p w14:paraId="31CC5DAC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Dust extractor fan vents, lights and cobwebs as high as possible </w:t>
      </w:r>
    </w:p>
    <w:p w14:paraId="08325C11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</w:pPr>
    </w:p>
    <w:p w14:paraId="0F029DB8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Disabled facilities</w:t>
      </w: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vertAlign w:val="subscript"/>
          <w:lang w:eastAsia="en-GB"/>
        </w:rPr>
        <w:t xml:space="preserve"> </w:t>
      </w:r>
    </w:p>
    <w:p w14:paraId="72694F64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Clean as above, including handrails </w:t>
      </w:r>
    </w:p>
    <w:p w14:paraId="4D17AE55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Disinfect shower and fittings; clean to a shine </w:t>
      </w:r>
    </w:p>
    <w:p w14:paraId="2087C839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Clear and clean shower plug </w:t>
      </w:r>
    </w:p>
    <w:p w14:paraId="14190847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44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1F5F4FE8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44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en-GB"/>
        </w:rPr>
      </w:pPr>
      <w:r w:rsidRPr="006823A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Entranceway</w:t>
      </w:r>
    </w:p>
    <w:p w14:paraId="26892F08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2E74B5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Dust, mop or </w:t>
      </w: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vacuum around light fittings that attract insects </w:t>
      </w:r>
    </w:p>
    <w:p w14:paraId="77DDFEC6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Sweep and mop hard floor </w:t>
      </w:r>
    </w:p>
    <w:p w14:paraId="1A83ECF7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7D3371F5" w14:textId="77777777" w:rsidR="006823AC" w:rsidRDefault="006823AC" w:rsidP="00145AB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</w:pPr>
    </w:p>
    <w:p w14:paraId="52267D19" w14:textId="4D4C9BA1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  <w:lang w:eastAsia="en-GB"/>
        </w:rPr>
      </w:pPr>
      <w:r w:rsidRPr="006823A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Cleaners cupboard/plant room</w:t>
      </w: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</w:t>
      </w:r>
      <w:r w:rsidR="000F23DA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(where applicable).</w:t>
      </w:r>
    </w:p>
    <w:p w14:paraId="2999F8DB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Clean and disinfect mop, wring and store to dry </w:t>
      </w:r>
    </w:p>
    <w:p w14:paraId="12ECBC0F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Clean and rinse mop bucket </w:t>
      </w:r>
    </w:p>
    <w:p w14:paraId="1EF73E67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Clean and rinse sink </w:t>
      </w:r>
    </w:p>
    <w:p w14:paraId="3F5008B9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lastRenderedPageBreak/>
        <w:t xml:space="preserve">Check stock levels &amp; expiry dates </w:t>
      </w:r>
    </w:p>
    <w:p w14:paraId="7C6B6CCE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Leave cleaning cupboard tidy </w:t>
      </w:r>
    </w:p>
    <w:p w14:paraId="403A259A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p w14:paraId="11C16E13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Toilet Facilities Weekly –</w:t>
      </w:r>
    </w:p>
    <w:p w14:paraId="44A87C4F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823A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Run taps for one minute </w:t>
      </w:r>
    </w:p>
    <w:p w14:paraId="0EB5BF64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823AC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Toilet Facilities Monthly-</w:t>
      </w:r>
    </w:p>
    <w:p w14:paraId="6D7C06E3" w14:textId="77777777" w:rsidR="00145AB7" w:rsidRPr="006823AC" w:rsidRDefault="00145AB7" w:rsidP="00145AB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  <w:lang w:eastAsia="en-GB"/>
        </w:rPr>
      </w:pPr>
      <w:r w:rsidRPr="006823AC">
        <w:rPr>
          <w:rFonts w:asciiTheme="minorHAnsi" w:eastAsia="Times New Roman" w:hAnsiTheme="minorHAnsi" w:cstheme="minorHAnsi"/>
          <w:sz w:val="24"/>
          <w:szCs w:val="24"/>
          <w:lang w:eastAsia="en-GB"/>
        </w:rPr>
        <w:t>Take tap water temperatures, hot and cold and record.</w:t>
      </w:r>
      <w:r w:rsidRPr="006823AC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– </w:t>
      </w:r>
      <w:r w:rsidRPr="006823AC">
        <w:rPr>
          <w:rFonts w:asciiTheme="minorHAnsi" w:eastAsia="Times New Roman" w:hAnsiTheme="minorHAnsi" w:cstheme="minorHAnsi"/>
          <w:sz w:val="24"/>
          <w:szCs w:val="24"/>
          <w:lang w:eastAsia="en-GB"/>
        </w:rPr>
        <w:t>thermometer and training can be provided if required</w:t>
      </w:r>
      <w:r w:rsidRPr="006823AC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. </w:t>
      </w:r>
      <w:r w:rsidRPr="006823AC">
        <w:rPr>
          <w:rFonts w:asciiTheme="minorHAnsi" w:eastAsia="Times New Roman" w:hAnsiTheme="minorHAnsi" w:cstheme="minorHAnsi"/>
          <w:sz w:val="18"/>
          <w:szCs w:val="18"/>
          <w:lang w:eastAsia="en-GB"/>
        </w:rPr>
        <w:t>  </w:t>
      </w:r>
    </w:p>
    <w:p w14:paraId="4A212F12" w14:textId="77777777" w:rsidR="00145AB7" w:rsidRPr="00145AB7" w:rsidRDefault="00145AB7" w:rsidP="00145AB7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n-GB"/>
        </w:rPr>
      </w:pPr>
    </w:p>
    <w:p w14:paraId="7617A213" w14:textId="77777777" w:rsidR="00145AB7" w:rsidRPr="00145AB7" w:rsidRDefault="00145AB7" w:rsidP="00145AB7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n-GB"/>
        </w:rPr>
      </w:pPr>
    </w:p>
    <w:p w14:paraId="03B19942" w14:textId="77777777" w:rsidR="00145AB7" w:rsidRPr="00145AB7" w:rsidRDefault="00145AB7" w:rsidP="00145AB7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n-GB"/>
        </w:rPr>
      </w:pPr>
    </w:p>
    <w:p w14:paraId="4F51313F" w14:textId="77777777" w:rsidR="00145AB7" w:rsidRPr="00145AB7" w:rsidRDefault="00145AB7" w:rsidP="00145AB7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n-GB"/>
        </w:rPr>
      </w:pPr>
    </w:p>
    <w:p w14:paraId="78DB2788" w14:textId="77777777" w:rsidR="00145AB7" w:rsidRPr="00145AB7" w:rsidRDefault="00145AB7" w:rsidP="00145AB7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n-GB"/>
        </w:rPr>
      </w:pPr>
    </w:p>
    <w:p w14:paraId="0A8890F5" w14:textId="77777777" w:rsidR="00145AB7" w:rsidRPr="00145AB7" w:rsidRDefault="00145AB7" w:rsidP="00145AB7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n-GB"/>
        </w:rPr>
      </w:pPr>
    </w:p>
    <w:p w14:paraId="342DC6EB" w14:textId="77777777" w:rsidR="00145AB7" w:rsidRPr="00145AB7" w:rsidRDefault="00145AB7" w:rsidP="00145AB7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n-GB"/>
        </w:rPr>
      </w:pPr>
    </w:p>
    <w:p w14:paraId="5B34FCE3" w14:textId="77777777" w:rsidR="00145AB7" w:rsidRPr="00145AB7" w:rsidRDefault="00145AB7" w:rsidP="00145AB7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n-GB"/>
        </w:rPr>
      </w:pPr>
    </w:p>
    <w:p w14:paraId="46104BA6" w14:textId="77777777" w:rsidR="00920C68" w:rsidRPr="00145AB7" w:rsidRDefault="00920C68" w:rsidP="00145AB7"/>
    <w:sectPr w:rsidR="00920C68" w:rsidRPr="00145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7DB3" w14:textId="77777777" w:rsidR="00E320FA" w:rsidRDefault="00E320FA" w:rsidP="00E320FA">
      <w:pPr>
        <w:spacing w:after="0" w:line="240" w:lineRule="auto"/>
      </w:pPr>
      <w:r>
        <w:separator/>
      </w:r>
    </w:p>
  </w:endnote>
  <w:endnote w:type="continuationSeparator" w:id="0">
    <w:p w14:paraId="09EB1409" w14:textId="77777777" w:rsidR="00E320FA" w:rsidRDefault="00E320FA" w:rsidP="00E3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4385" w14:textId="77777777" w:rsidR="00E320FA" w:rsidRDefault="00E320FA" w:rsidP="00E320FA">
      <w:pPr>
        <w:spacing w:after="0" w:line="240" w:lineRule="auto"/>
      </w:pPr>
      <w:r>
        <w:separator/>
      </w:r>
    </w:p>
  </w:footnote>
  <w:footnote w:type="continuationSeparator" w:id="0">
    <w:p w14:paraId="64080636" w14:textId="77777777" w:rsidR="00E320FA" w:rsidRDefault="00E320FA" w:rsidP="00E32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F785F"/>
    <w:multiLevelType w:val="hybridMultilevel"/>
    <w:tmpl w:val="2AD6E140"/>
    <w:lvl w:ilvl="0" w:tplc="FF6ECB78">
      <w:start w:val="1"/>
      <w:numFmt w:val="bullet"/>
      <w:lvlText w:val="•"/>
      <w:lvlJc w:val="left"/>
      <w:pPr>
        <w:ind w:left="13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EC22764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B3060DC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77C63E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4C84B10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F3693D8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63CD35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9468800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284C514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20252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A0"/>
    <w:rsid w:val="000F23DA"/>
    <w:rsid w:val="00145AB7"/>
    <w:rsid w:val="004055F8"/>
    <w:rsid w:val="006823AC"/>
    <w:rsid w:val="00920C68"/>
    <w:rsid w:val="00CA64A0"/>
    <w:rsid w:val="00E061C9"/>
    <w:rsid w:val="00E320FA"/>
    <w:rsid w:val="00FA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CF77A"/>
  <w15:chartTrackingRefBased/>
  <w15:docId w15:val="{E79BBC3F-9F56-4D52-8219-EAEE3FE2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4A0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64A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823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23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Plowman</dc:creator>
  <cp:keywords/>
  <dc:description/>
  <cp:lastModifiedBy>Keith Grossett</cp:lastModifiedBy>
  <cp:revision>3</cp:revision>
  <dcterms:created xsi:type="dcterms:W3CDTF">2023-11-15T16:44:00Z</dcterms:created>
  <dcterms:modified xsi:type="dcterms:W3CDTF">2023-11-15T16:45:00Z</dcterms:modified>
</cp:coreProperties>
</file>