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2330" w14:textId="4A79C141" w:rsidR="00E40601" w:rsidRDefault="002E5387">
      <w:r w:rsidRPr="008A0C65">
        <w:rPr>
          <w:noProof/>
          <w:color w:val="006699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C126DD" wp14:editId="67349430">
                <wp:simplePos x="0" y="0"/>
                <wp:positionH relativeFrom="page">
                  <wp:posOffset>2305050</wp:posOffset>
                </wp:positionH>
                <wp:positionV relativeFrom="paragraph">
                  <wp:posOffset>-457200</wp:posOffset>
                </wp:positionV>
                <wp:extent cx="5065395" cy="1600200"/>
                <wp:effectExtent l="0" t="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9B43" w14:textId="77777777" w:rsidR="00CD63A5" w:rsidRPr="00F14EEC" w:rsidRDefault="00CD63A5" w:rsidP="00CD63A5">
                            <w:pPr>
                              <w:pBdr>
                                <w:bottom w:val="single" w:sz="4" w:space="1" w:color="016B95"/>
                              </w:pBdr>
                              <w:spacing w:before="24" w:after="60" w:line="273" w:lineRule="auto"/>
                              <w:rPr>
                                <w:rFonts w:cstheme="minorHAnsi"/>
                                <w:color w:val="000000"/>
                                <w:sz w:val="20"/>
                              </w:rPr>
                            </w:pPr>
                            <w:r w:rsidRPr="00F14EEC">
                              <w:rPr>
                                <w:rFonts w:cstheme="minorHAnsi"/>
                                <w:b/>
                                <w:bCs/>
                                <w:color w:val="006B9B"/>
                                <w:sz w:val="44"/>
                                <w:szCs w:val="44"/>
                              </w:rPr>
                              <w:t>COUNCIL OF THE ISLES OF SCILLY</w:t>
                            </w:r>
                          </w:p>
                          <w:p w14:paraId="666113B5" w14:textId="77777777" w:rsidR="00CD63A5" w:rsidRPr="00F14EEC" w:rsidRDefault="00CD63A5" w:rsidP="00CD63A5">
                            <w:pPr>
                              <w:spacing w:before="40"/>
                              <w:ind w:left="1701"/>
                              <w:jc w:val="right"/>
                              <w:rPr>
                                <w:rFonts w:cstheme="minorHAnsi"/>
                                <w:b/>
                                <w:color w:val="006B9B"/>
                                <w:szCs w:val="24"/>
                              </w:rPr>
                            </w:pPr>
                            <w:bookmarkStart w:id="0" w:name="_Hlk112156940"/>
                            <w:r w:rsidRPr="00F14EEC">
                              <w:rPr>
                                <w:rFonts w:cstheme="minorHAnsi"/>
                                <w:b/>
                                <w:color w:val="006B9B"/>
                                <w:szCs w:val="24"/>
                              </w:rPr>
                              <w:t xml:space="preserve">Children and Family Services, </w:t>
                            </w:r>
                          </w:p>
                          <w:p w14:paraId="353DF3B3" w14:textId="77777777" w:rsidR="00CD63A5" w:rsidRPr="00F14EEC" w:rsidRDefault="00CD63A5" w:rsidP="00CD63A5">
                            <w:pPr>
                              <w:jc w:val="right"/>
                              <w:rPr>
                                <w:rFonts w:cstheme="minorHAnsi"/>
                                <w:color w:val="006699"/>
                                <w:szCs w:val="24"/>
                              </w:rPr>
                            </w:pPr>
                            <w:proofErr w:type="spellStart"/>
                            <w:r w:rsidRPr="00F14EEC">
                              <w:rPr>
                                <w:rFonts w:cstheme="minorHAnsi"/>
                                <w:color w:val="006B9B"/>
                                <w:szCs w:val="24"/>
                              </w:rPr>
                              <w:t>Carn</w:t>
                            </w:r>
                            <w:proofErr w:type="spellEnd"/>
                            <w:r w:rsidRPr="00F14EEC">
                              <w:rPr>
                                <w:rFonts w:cstheme="minorHAnsi"/>
                                <w:color w:val="006B9B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EEC">
                              <w:rPr>
                                <w:rFonts w:cstheme="minorHAnsi"/>
                                <w:color w:val="006B9B"/>
                                <w:szCs w:val="24"/>
                              </w:rPr>
                              <w:t>Gwaval</w:t>
                            </w:r>
                            <w:proofErr w:type="spellEnd"/>
                            <w:r w:rsidRPr="00F14EEC">
                              <w:rPr>
                                <w:rFonts w:cstheme="minorHAnsi"/>
                                <w:color w:val="006B9B"/>
                                <w:szCs w:val="24"/>
                              </w:rPr>
                              <w:t>, Church Road, St Mary’s, Isles of Scilly, TR21 0NA</w:t>
                            </w:r>
                            <w:r w:rsidRPr="00F14EEC">
                              <w:rPr>
                                <w:rFonts w:cstheme="minorHAnsi"/>
                                <w:color w:val="006B9B"/>
                                <w:szCs w:val="24"/>
                              </w:rPr>
                              <w:br/>
                              <w:t>01720 424490</w:t>
                            </w:r>
                          </w:p>
                          <w:p w14:paraId="24BAF7EA" w14:textId="77777777" w:rsidR="00CD63A5" w:rsidRPr="00F14EEC" w:rsidRDefault="00CD63A5" w:rsidP="00CD63A5">
                            <w:pPr>
                              <w:jc w:val="right"/>
                              <w:rPr>
                                <w:rFonts w:cstheme="minorHAnsi"/>
                                <w:color w:val="006699"/>
                                <w:szCs w:val="24"/>
                              </w:rPr>
                            </w:pPr>
                            <w:r w:rsidRPr="00F14EEC">
                              <w:rPr>
                                <w:rFonts w:cstheme="minorHAnsi"/>
                                <w:color w:val="006699"/>
                                <w:szCs w:val="24"/>
                              </w:rPr>
                              <w:t>childrenservicesemail@scilly.gov.uk</w:t>
                            </w:r>
                          </w:p>
                          <w:bookmarkEnd w:id="0"/>
                          <w:p w14:paraId="33C59656" w14:textId="77777777" w:rsidR="00CD63A5" w:rsidRPr="00F14EEC" w:rsidRDefault="00CD63A5" w:rsidP="00CD63A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12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-36pt;width:398.85pt;height:1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xEJA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">
                <v:textbox>
                  <w:txbxContent>
                    <w:p w14:paraId="23509B43" w14:textId="77777777" w:rsidR="00CD63A5" w:rsidRPr="00F14EEC" w:rsidRDefault="00CD63A5" w:rsidP="00CD63A5">
                      <w:pPr>
                        <w:pBdr>
                          <w:bottom w:val="single" w:sz="4" w:space="1" w:color="016B95"/>
                        </w:pBdr>
                        <w:spacing w:before="24" w:after="60" w:line="273" w:lineRule="auto"/>
                        <w:rPr>
                          <w:rFonts w:cstheme="minorHAnsi"/>
                          <w:color w:val="000000"/>
                          <w:sz w:val="20"/>
                        </w:rPr>
                      </w:pPr>
                      <w:r w:rsidRPr="00F14EEC">
                        <w:rPr>
                          <w:rFonts w:cstheme="minorHAnsi"/>
                          <w:b/>
                          <w:bCs/>
                          <w:color w:val="006B9B"/>
                          <w:sz w:val="44"/>
                          <w:szCs w:val="44"/>
                        </w:rPr>
                        <w:t>COUNCIL OF THE ISLES OF SCILLY</w:t>
                      </w:r>
                    </w:p>
                    <w:p w14:paraId="666113B5" w14:textId="77777777" w:rsidR="00CD63A5" w:rsidRPr="00F14EEC" w:rsidRDefault="00CD63A5" w:rsidP="00CD63A5">
                      <w:pPr>
                        <w:spacing w:before="40"/>
                        <w:ind w:left="1701"/>
                        <w:jc w:val="right"/>
                        <w:rPr>
                          <w:rFonts w:cstheme="minorHAnsi"/>
                          <w:b/>
                          <w:color w:val="006B9B"/>
                          <w:szCs w:val="24"/>
                        </w:rPr>
                      </w:pPr>
                      <w:bookmarkStart w:id="1" w:name="_Hlk112156940"/>
                      <w:r w:rsidRPr="00F14EEC">
                        <w:rPr>
                          <w:rFonts w:cstheme="minorHAnsi"/>
                          <w:b/>
                          <w:color w:val="006B9B"/>
                          <w:szCs w:val="24"/>
                        </w:rPr>
                        <w:t xml:space="preserve">Children and Family Services, </w:t>
                      </w:r>
                    </w:p>
                    <w:p w14:paraId="353DF3B3" w14:textId="77777777" w:rsidR="00CD63A5" w:rsidRPr="00F14EEC" w:rsidRDefault="00CD63A5" w:rsidP="00CD63A5">
                      <w:pPr>
                        <w:jc w:val="right"/>
                        <w:rPr>
                          <w:rFonts w:cstheme="minorHAnsi"/>
                          <w:color w:val="006699"/>
                          <w:szCs w:val="24"/>
                        </w:rPr>
                      </w:pPr>
                      <w:proofErr w:type="spellStart"/>
                      <w:r w:rsidRPr="00F14EEC">
                        <w:rPr>
                          <w:rFonts w:cstheme="minorHAnsi"/>
                          <w:color w:val="006B9B"/>
                          <w:szCs w:val="24"/>
                        </w:rPr>
                        <w:t>Carn</w:t>
                      </w:r>
                      <w:proofErr w:type="spellEnd"/>
                      <w:r w:rsidRPr="00F14EEC">
                        <w:rPr>
                          <w:rFonts w:cstheme="minorHAnsi"/>
                          <w:color w:val="006B9B"/>
                          <w:szCs w:val="24"/>
                        </w:rPr>
                        <w:t xml:space="preserve"> </w:t>
                      </w:r>
                      <w:proofErr w:type="spellStart"/>
                      <w:r w:rsidRPr="00F14EEC">
                        <w:rPr>
                          <w:rFonts w:cstheme="minorHAnsi"/>
                          <w:color w:val="006B9B"/>
                          <w:szCs w:val="24"/>
                        </w:rPr>
                        <w:t>Gwaval</w:t>
                      </w:r>
                      <w:proofErr w:type="spellEnd"/>
                      <w:r w:rsidRPr="00F14EEC">
                        <w:rPr>
                          <w:rFonts w:cstheme="minorHAnsi"/>
                          <w:color w:val="006B9B"/>
                          <w:szCs w:val="24"/>
                        </w:rPr>
                        <w:t>, Church Road, St Mary’s, Isles of Scilly, TR21 0NA</w:t>
                      </w:r>
                      <w:r w:rsidRPr="00F14EEC">
                        <w:rPr>
                          <w:rFonts w:cstheme="minorHAnsi"/>
                          <w:color w:val="006B9B"/>
                          <w:szCs w:val="24"/>
                        </w:rPr>
                        <w:br/>
                        <w:t>01720 424490</w:t>
                      </w:r>
                    </w:p>
                    <w:p w14:paraId="24BAF7EA" w14:textId="77777777" w:rsidR="00CD63A5" w:rsidRPr="00F14EEC" w:rsidRDefault="00CD63A5" w:rsidP="00CD63A5">
                      <w:pPr>
                        <w:jc w:val="right"/>
                        <w:rPr>
                          <w:rFonts w:cstheme="minorHAnsi"/>
                          <w:color w:val="006699"/>
                          <w:szCs w:val="24"/>
                        </w:rPr>
                      </w:pPr>
                      <w:r w:rsidRPr="00F14EEC">
                        <w:rPr>
                          <w:rFonts w:cstheme="minorHAnsi"/>
                          <w:color w:val="006699"/>
                          <w:szCs w:val="24"/>
                        </w:rPr>
                        <w:t>childrenservicesemail@scilly.gov.uk</w:t>
                      </w:r>
                    </w:p>
                    <w:bookmarkEnd w:id="1"/>
                    <w:p w14:paraId="33C59656" w14:textId="77777777" w:rsidR="00CD63A5" w:rsidRPr="00F14EEC" w:rsidRDefault="00CD63A5" w:rsidP="00CD63A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00DC">
        <w:rPr>
          <w:noProof/>
        </w:rPr>
        <w:drawing>
          <wp:anchor distT="0" distB="0" distL="114300" distR="114300" simplePos="0" relativeHeight="251660288" behindDoc="0" locked="0" layoutInCell="1" allowOverlap="1" wp14:anchorId="2A97C0BA" wp14:editId="5B95ACB4">
            <wp:simplePos x="0" y="0"/>
            <wp:positionH relativeFrom="column">
              <wp:posOffset>-352425</wp:posOffset>
            </wp:positionH>
            <wp:positionV relativeFrom="paragraph">
              <wp:posOffset>-419100</wp:posOffset>
            </wp:positionV>
            <wp:extent cx="1209675" cy="1495425"/>
            <wp:effectExtent l="0" t="0" r="9525" b="9525"/>
            <wp:wrapNone/>
            <wp:docPr id="4" name="Picture 4" descr="O:\Leaflet &amp; Print Review\Logo\Blue - logo on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:\Leaflet &amp; Print Review\Logo\Blue - logo on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08B">
        <w:t xml:space="preserve">                        </w:t>
      </w:r>
    </w:p>
    <w:p w14:paraId="0959F351" w14:textId="5AD819A1" w:rsidR="0084208B" w:rsidRDefault="0084208B"/>
    <w:p w14:paraId="0090FC40" w14:textId="77777777" w:rsidR="00A9766F" w:rsidRDefault="00A9766F" w:rsidP="00A9766F">
      <w:pPr>
        <w:pStyle w:val="NoSpacing"/>
        <w:rPr>
          <w:w w:val="105"/>
        </w:rPr>
      </w:pPr>
    </w:p>
    <w:p w14:paraId="09EA975A" w14:textId="77777777" w:rsidR="002E5387" w:rsidRDefault="002E5387" w:rsidP="00837ED1">
      <w:pPr>
        <w:pStyle w:val="Heading1"/>
        <w:spacing w:before="0"/>
        <w:ind w:left="0"/>
        <w:rPr>
          <w:color w:val="343434"/>
          <w:w w:val="105"/>
        </w:rPr>
      </w:pPr>
    </w:p>
    <w:p w14:paraId="7C9B8F0C" w14:textId="77777777" w:rsidR="002E5387" w:rsidRDefault="002E5387" w:rsidP="00837ED1">
      <w:pPr>
        <w:pStyle w:val="Heading1"/>
        <w:spacing w:before="0"/>
        <w:ind w:left="0"/>
        <w:rPr>
          <w:color w:val="343434"/>
          <w:w w:val="105"/>
        </w:rPr>
      </w:pPr>
    </w:p>
    <w:p w14:paraId="7FE2DBAE" w14:textId="77777777" w:rsidR="002E5387" w:rsidRDefault="002E5387" w:rsidP="00837ED1">
      <w:pPr>
        <w:pStyle w:val="Heading1"/>
        <w:spacing w:before="0"/>
        <w:ind w:left="0"/>
        <w:rPr>
          <w:color w:val="343434"/>
          <w:w w:val="105"/>
        </w:rPr>
      </w:pPr>
    </w:p>
    <w:p w14:paraId="284E7AE2" w14:textId="07DB1818" w:rsidR="00C442AC" w:rsidRPr="00837ED1" w:rsidRDefault="00C442AC" w:rsidP="00837ED1">
      <w:pPr>
        <w:pStyle w:val="Heading1"/>
        <w:spacing w:before="0"/>
        <w:ind w:left="0"/>
        <w:rPr>
          <w:color w:val="343434"/>
          <w:spacing w:val="-2"/>
          <w:w w:val="105"/>
        </w:rPr>
      </w:pPr>
      <w:r>
        <w:rPr>
          <w:color w:val="343434"/>
          <w:w w:val="105"/>
        </w:rPr>
        <w:t>Reduced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Timetable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spacing w:val="-2"/>
          <w:w w:val="105"/>
        </w:rPr>
        <w:t>Notification</w:t>
      </w:r>
    </w:p>
    <w:p w14:paraId="0CFCC8EE" w14:textId="58B519A4" w:rsidR="00057E96" w:rsidRDefault="00057E96" w:rsidP="006E47C4">
      <w:pPr>
        <w:pStyle w:val="NoSpacing"/>
      </w:pPr>
    </w:p>
    <w:p w14:paraId="36A597D9" w14:textId="51A45BB0" w:rsidR="00057E96" w:rsidRPr="00BA6C6C" w:rsidRDefault="006E47C4" w:rsidP="00837ED1">
      <w:pPr>
        <w:pStyle w:val="Heading2"/>
        <w:rPr>
          <w:rFonts w:ascii="Arial" w:hAnsi="Arial" w:cs="Arial"/>
          <w:b/>
          <w:bCs/>
          <w:color w:val="262626" w:themeColor="text1" w:themeTint="D9"/>
          <w:sz w:val="32"/>
          <w:szCs w:val="32"/>
        </w:rPr>
      </w:pPr>
      <w:r w:rsidRPr="00BA6C6C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Statutory Duty Confirmation</w:t>
      </w:r>
    </w:p>
    <w:p w14:paraId="295E4BB3" w14:textId="218AE6EC" w:rsidR="006E47C4" w:rsidRDefault="006E47C4" w:rsidP="006E47C4"/>
    <w:p w14:paraId="7A1A316E" w14:textId="77777777" w:rsidR="00BA6C6C" w:rsidRPr="00A23C27" w:rsidRDefault="00BA6C6C" w:rsidP="00D32C43">
      <w:pPr>
        <w:pStyle w:val="BodyText"/>
        <w:spacing w:line="360" w:lineRule="auto"/>
        <w:ind w:hanging="2"/>
        <w:rPr>
          <w:sz w:val="22"/>
          <w:szCs w:val="22"/>
        </w:rPr>
      </w:pPr>
      <w:r w:rsidRPr="00A23C27">
        <w:rPr>
          <w:color w:val="343434"/>
          <w:w w:val="105"/>
          <w:sz w:val="22"/>
          <w:szCs w:val="22"/>
        </w:rPr>
        <w:t>Schools have a statutory duty to</w:t>
      </w:r>
      <w:r w:rsidRPr="00A23C27">
        <w:rPr>
          <w:color w:val="343434"/>
          <w:spacing w:val="-9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provide</w:t>
      </w:r>
      <w:r w:rsidRPr="00A23C27">
        <w:rPr>
          <w:color w:val="343434"/>
          <w:spacing w:val="-1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a</w:t>
      </w:r>
      <w:r w:rsidRPr="00A23C27">
        <w:rPr>
          <w:color w:val="343434"/>
          <w:spacing w:val="-9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full</w:t>
      </w:r>
      <w:r w:rsidRPr="00A23C27">
        <w:rPr>
          <w:color w:val="343434"/>
          <w:spacing w:val="-3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time education for</w:t>
      </w:r>
      <w:r w:rsidRPr="00A23C27">
        <w:rPr>
          <w:color w:val="343434"/>
          <w:spacing w:val="-5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all</w:t>
      </w:r>
      <w:r w:rsidRPr="00A23C27">
        <w:rPr>
          <w:color w:val="343434"/>
          <w:spacing w:val="-4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pupils on</w:t>
      </w:r>
      <w:r w:rsidRPr="00A23C27">
        <w:rPr>
          <w:color w:val="343434"/>
          <w:spacing w:val="-4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their</w:t>
      </w:r>
      <w:r w:rsidRPr="00A23C27">
        <w:rPr>
          <w:color w:val="343434"/>
          <w:spacing w:val="-1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roll.</w:t>
      </w:r>
      <w:r w:rsidRPr="00A23C27">
        <w:rPr>
          <w:color w:val="343434"/>
          <w:spacing w:val="-3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The</w:t>
      </w:r>
      <w:r w:rsidRPr="00A23C27">
        <w:rPr>
          <w:color w:val="343434"/>
          <w:spacing w:val="-4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use</w:t>
      </w:r>
      <w:r w:rsidRPr="00A23C27">
        <w:rPr>
          <w:color w:val="343434"/>
          <w:spacing w:val="-4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of</w:t>
      </w:r>
      <w:r w:rsidRPr="00A23C27">
        <w:rPr>
          <w:color w:val="343434"/>
          <w:spacing w:val="-6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a reduced timetable should be an exceptional measure in any school.</w:t>
      </w:r>
    </w:p>
    <w:p w14:paraId="59E751C7" w14:textId="77777777" w:rsidR="00BA6C6C" w:rsidRPr="00A23C27" w:rsidRDefault="00BA6C6C" w:rsidP="00D32C43">
      <w:pPr>
        <w:pStyle w:val="BodyText"/>
        <w:spacing w:before="3"/>
        <w:rPr>
          <w:sz w:val="22"/>
          <w:szCs w:val="22"/>
        </w:rPr>
      </w:pPr>
    </w:p>
    <w:p w14:paraId="1A393336" w14:textId="7F5B5704" w:rsidR="00BA6C6C" w:rsidRPr="00A23C27" w:rsidRDefault="00BA6C6C" w:rsidP="00D32C43">
      <w:pPr>
        <w:pStyle w:val="BodyText"/>
        <w:spacing w:line="352" w:lineRule="auto"/>
        <w:ind w:firstLine="1"/>
        <w:rPr>
          <w:sz w:val="22"/>
          <w:szCs w:val="22"/>
        </w:rPr>
      </w:pPr>
      <w:r w:rsidRPr="00A23C27">
        <w:rPr>
          <w:color w:val="343434"/>
          <w:w w:val="105"/>
          <w:sz w:val="22"/>
          <w:szCs w:val="22"/>
        </w:rPr>
        <w:t>It</w:t>
      </w:r>
      <w:r w:rsidRPr="00A23C27">
        <w:rPr>
          <w:color w:val="343434"/>
          <w:spacing w:val="-4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is illegal for a school to impose a reduced timetable however it is accepted that a time-limited reduced timetable may</w:t>
      </w:r>
      <w:r w:rsidRPr="00A23C27">
        <w:rPr>
          <w:color w:val="343434"/>
          <w:spacing w:val="-3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be</w:t>
      </w:r>
      <w:r w:rsidRPr="00A23C27">
        <w:rPr>
          <w:color w:val="343434"/>
          <w:spacing w:val="-11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appropriate provided that</w:t>
      </w:r>
      <w:r w:rsidRPr="00A23C27">
        <w:rPr>
          <w:color w:val="343434"/>
          <w:spacing w:val="-8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the</w:t>
      </w:r>
      <w:r w:rsidRPr="00A23C27">
        <w:rPr>
          <w:color w:val="343434"/>
          <w:spacing w:val="-3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setting can</w:t>
      </w:r>
      <w:r w:rsidRPr="00A23C27">
        <w:rPr>
          <w:color w:val="343434"/>
          <w:spacing w:val="-5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demonstrate that</w:t>
      </w:r>
      <w:r w:rsidRPr="00A23C27">
        <w:rPr>
          <w:color w:val="343434"/>
          <w:spacing w:val="-8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guidance within documentation published on the Council of the Isles of Scilly website has been followed</w:t>
      </w:r>
      <w:r w:rsidR="00A96896">
        <w:rPr>
          <w:color w:val="343434"/>
          <w:w w:val="105"/>
          <w:sz w:val="22"/>
          <w:szCs w:val="22"/>
        </w:rPr>
        <w:t>.</w:t>
      </w:r>
    </w:p>
    <w:p w14:paraId="1F6E5205" w14:textId="77777777" w:rsidR="00BA6C6C" w:rsidRPr="00A23C27" w:rsidRDefault="00BA6C6C" w:rsidP="00D32C43">
      <w:pPr>
        <w:pStyle w:val="BodyText"/>
        <w:spacing w:before="6"/>
        <w:rPr>
          <w:sz w:val="22"/>
          <w:szCs w:val="22"/>
        </w:rPr>
      </w:pPr>
    </w:p>
    <w:p w14:paraId="664D5485" w14:textId="174CFB8F" w:rsidR="00BA6C6C" w:rsidRPr="00A23C27" w:rsidRDefault="00BA6C6C" w:rsidP="00D32C43">
      <w:pPr>
        <w:pStyle w:val="BodyText"/>
        <w:spacing w:line="352" w:lineRule="auto"/>
        <w:rPr>
          <w:color w:val="343434"/>
          <w:w w:val="105"/>
          <w:sz w:val="22"/>
          <w:szCs w:val="22"/>
        </w:rPr>
      </w:pPr>
      <w:r w:rsidRPr="00A23C27">
        <w:rPr>
          <w:color w:val="343434"/>
          <w:w w:val="105"/>
          <w:sz w:val="22"/>
          <w:szCs w:val="22"/>
        </w:rPr>
        <w:t>Please remember your responsibilities in relation to the Data Protection Act when providing information in relation to</w:t>
      </w:r>
      <w:r w:rsidRPr="00A23C27">
        <w:rPr>
          <w:color w:val="343434"/>
          <w:spacing w:val="-10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this</w:t>
      </w:r>
      <w:r w:rsidRPr="00A23C27">
        <w:rPr>
          <w:color w:val="343434"/>
          <w:spacing w:val="-6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arrangement. This</w:t>
      </w:r>
      <w:r w:rsidRPr="00A23C27">
        <w:rPr>
          <w:color w:val="343434"/>
          <w:spacing w:val="-3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secure form</w:t>
      </w:r>
      <w:r w:rsidRPr="00A23C27">
        <w:rPr>
          <w:color w:val="343434"/>
          <w:spacing w:val="-2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must</w:t>
      </w:r>
      <w:r w:rsidRPr="00A23C27">
        <w:rPr>
          <w:color w:val="343434"/>
          <w:spacing w:val="-2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be</w:t>
      </w:r>
      <w:r w:rsidRPr="00A23C27">
        <w:rPr>
          <w:color w:val="343434"/>
          <w:spacing w:val="-6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used</w:t>
      </w:r>
      <w:r w:rsidRPr="00A23C27">
        <w:rPr>
          <w:color w:val="343434"/>
          <w:spacing w:val="-1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for</w:t>
      </w:r>
      <w:r w:rsidRPr="00A23C27">
        <w:rPr>
          <w:color w:val="343434"/>
          <w:spacing w:val="-8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all</w:t>
      </w:r>
      <w:r w:rsidRPr="00A23C27">
        <w:rPr>
          <w:color w:val="343434"/>
          <w:spacing w:val="-8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notifications and</w:t>
      </w:r>
      <w:r w:rsidRPr="00A23C27">
        <w:rPr>
          <w:color w:val="343434"/>
          <w:spacing w:val="-4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any</w:t>
      </w:r>
      <w:r w:rsidRPr="00A23C27">
        <w:rPr>
          <w:color w:val="343434"/>
          <w:spacing w:val="-1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separate</w:t>
      </w:r>
      <w:r w:rsidRPr="00A23C27">
        <w:rPr>
          <w:color w:val="343434"/>
          <w:spacing w:val="-2"/>
          <w:w w:val="105"/>
          <w:sz w:val="22"/>
          <w:szCs w:val="22"/>
        </w:rPr>
        <w:t xml:space="preserve"> </w:t>
      </w:r>
      <w:r w:rsidRPr="00A23C27">
        <w:rPr>
          <w:color w:val="343434"/>
          <w:w w:val="105"/>
          <w:sz w:val="22"/>
          <w:szCs w:val="22"/>
        </w:rPr>
        <w:t>attachments should be sent securely</w:t>
      </w:r>
      <w:r w:rsidR="00A96896">
        <w:rPr>
          <w:color w:val="343434"/>
          <w:w w:val="105"/>
          <w:sz w:val="22"/>
          <w:szCs w:val="22"/>
        </w:rPr>
        <w:t>.</w:t>
      </w:r>
    </w:p>
    <w:p w14:paraId="3AC06E8A" w14:textId="035D7522" w:rsidR="00EB5AEB" w:rsidRDefault="00EB5AEB" w:rsidP="00BA6C6C">
      <w:pPr>
        <w:pStyle w:val="BodyText"/>
        <w:spacing w:line="352" w:lineRule="auto"/>
        <w:ind w:left="125" w:right="209"/>
        <w:rPr>
          <w:color w:val="343434"/>
          <w:w w:val="105"/>
        </w:rPr>
      </w:pPr>
    </w:p>
    <w:p w14:paraId="33635A64" w14:textId="058F7B49" w:rsidR="00EB5AEB" w:rsidRDefault="00EB5AEB" w:rsidP="00BA6C6C">
      <w:pPr>
        <w:pStyle w:val="BodyText"/>
        <w:spacing w:line="352" w:lineRule="auto"/>
        <w:ind w:left="125" w:right="209"/>
        <w:rPr>
          <w:color w:val="343434"/>
          <w:w w:val="105"/>
        </w:rPr>
      </w:pPr>
    </w:p>
    <w:p w14:paraId="12EBBC80" w14:textId="761A4B6C" w:rsidR="00C924E4" w:rsidRDefault="00EB5AEB" w:rsidP="00BB3DE2">
      <w:pPr>
        <w:pStyle w:val="NoSpacing"/>
        <w:rPr>
          <w:rFonts w:ascii="Wingdings 2" w:hAnsi="Wingdings 2" w:cs="Arial"/>
          <w:w w:val="105"/>
          <w:sz w:val="28"/>
          <w:szCs w:val="28"/>
        </w:rPr>
      </w:pPr>
      <w:r w:rsidRPr="001037BD">
        <w:rPr>
          <w:rFonts w:ascii="Arial" w:hAnsi="Arial" w:cs="Arial"/>
          <w:b/>
          <w:bCs/>
          <w:w w:val="105"/>
          <w:sz w:val="20"/>
          <w:szCs w:val="20"/>
        </w:rPr>
        <w:t>Tick</w:t>
      </w:r>
      <w:r w:rsidRPr="001037BD">
        <w:rPr>
          <w:rFonts w:ascii="Arial" w:hAnsi="Arial" w:cs="Arial"/>
          <w:b/>
          <w:bCs/>
          <w:spacing w:val="-1"/>
          <w:w w:val="105"/>
          <w:sz w:val="20"/>
          <w:szCs w:val="20"/>
        </w:rPr>
        <w:t xml:space="preserve"> </w:t>
      </w:r>
      <w:r w:rsidRPr="001037BD">
        <w:rPr>
          <w:rFonts w:ascii="Arial" w:hAnsi="Arial" w:cs="Arial"/>
          <w:b/>
          <w:bCs/>
          <w:w w:val="105"/>
          <w:sz w:val="20"/>
          <w:szCs w:val="20"/>
        </w:rPr>
        <w:t>the box</w:t>
      </w:r>
      <w:r w:rsidRPr="001037BD">
        <w:rPr>
          <w:rFonts w:ascii="Arial" w:hAnsi="Arial" w:cs="Arial"/>
          <w:b/>
          <w:bCs/>
          <w:spacing w:val="-6"/>
          <w:w w:val="105"/>
          <w:sz w:val="20"/>
          <w:szCs w:val="20"/>
        </w:rPr>
        <w:t xml:space="preserve"> </w:t>
      </w:r>
      <w:r w:rsidRPr="001037BD">
        <w:rPr>
          <w:rFonts w:ascii="Arial" w:hAnsi="Arial" w:cs="Arial"/>
          <w:b/>
          <w:bCs/>
          <w:w w:val="105"/>
          <w:sz w:val="20"/>
          <w:szCs w:val="20"/>
        </w:rPr>
        <w:t>to</w:t>
      </w:r>
      <w:r w:rsidRPr="001037BD">
        <w:rPr>
          <w:rFonts w:ascii="Arial" w:hAnsi="Arial" w:cs="Arial"/>
          <w:b/>
          <w:bCs/>
          <w:spacing w:val="-6"/>
          <w:w w:val="105"/>
          <w:sz w:val="20"/>
          <w:szCs w:val="20"/>
        </w:rPr>
        <w:t xml:space="preserve"> </w:t>
      </w:r>
      <w:r w:rsidRPr="001037BD">
        <w:rPr>
          <w:rFonts w:ascii="Arial" w:hAnsi="Arial" w:cs="Arial"/>
          <w:b/>
          <w:bCs/>
          <w:w w:val="105"/>
          <w:sz w:val="20"/>
          <w:szCs w:val="20"/>
        </w:rPr>
        <w:t>confirm that</w:t>
      </w:r>
      <w:r w:rsidRPr="001037BD">
        <w:rPr>
          <w:rFonts w:ascii="Arial" w:hAnsi="Arial" w:cs="Arial"/>
          <w:b/>
          <w:bCs/>
          <w:spacing w:val="-3"/>
          <w:w w:val="105"/>
          <w:sz w:val="20"/>
          <w:szCs w:val="20"/>
        </w:rPr>
        <w:t xml:space="preserve"> </w:t>
      </w:r>
      <w:r w:rsidRPr="001037BD">
        <w:rPr>
          <w:rFonts w:ascii="Arial" w:hAnsi="Arial" w:cs="Arial"/>
          <w:b/>
          <w:bCs/>
          <w:w w:val="105"/>
          <w:sz w:val="20"/>
          <w:szCs w:val="20"/>
        </w:rPr>
        <w:t>you</w:t>
      </w:r>
      <w:r w:rsidRPr="001037BD">
        <w:rPr>
          <w:rFonts w:ascii="Arial" w:hAnsi="Arial" w:cs="Arial"/>
          <w:b/>
          <w:bCs/>
          <w:spacing w:val="-5"/>
          <w:w w:val="105"/>
          <w:sz w:val="20"/>
          <w:szCs w:val="20"/>
        </w:rPr>
        <w:t xml:space="preserve"> </w:t>
      </w:r>
      <w:r w:rsidRPr="001037BD">
        <w:rPr>
          <w:rFonts w:ascii="Arial" w:hAnsi="Arial" w:cs="Arial"/>
          <w:b/>
          <w:bCs/>
          <w:w w:val="105"/>
          <w:sz w:val="20"/>
          <w:szCs w:val="20"/>
        </w:rPr>
        <w:t>have</w:t>
      </w:r>
      <w:r w:rsidRPr="001037BD">
        <w:rPr>
          <w:rFonts w:ascii="Arial" w:hAnsi="Arial" w:cs="Arial"/>
          <w:b/>
          <w:bCs/>
          <w:spacing w:val="-5"/>
          <w:w w:val="105"/>
          <w:sz w:val="20"/>
          <w:szCs w:val="20"/>
        </w:rPr>
        <w:t xml:space="preserve"> </w:t>
      </w:r>
      <w:r w:rsidRPr="001037BD">
        <w:rPr>
          <w:rFonts w:ascii="Arial" w:hAnsi="Arial" w:cs="Arial"/>
          <w:b/>
          <w:bCs/>
          <w:w w:val="105"/>
          <w:sz w:val="20"/>
          <w:szCs w:val="20"/>
        </w:rPr>
        <w:t>read</w:t>
      </w:r>
      <w:r w:rsidRPr="001037BD">
        <w:rPr>
          <w:rFonts w:ascii="Arial" w:hAnsi="Arial" w:cs="Arial"/>
          <w:b/>
          <w:bCs/>
          <w:spacing w:val="-3"/>
          <w:w w:val="105"/>
          <w:sz w:val="20"/>
          <w:szCs w:val="20"/>
        </w:rPr>
        <w:t xml:space="preserve"> </w:t>
      </w:r>
      <w:r w:rsidRPr="001037BD">
        <w:rPr>
          <w:rFonts w:ascii="Arial" w:hAnsi="Arial" w:cs="Arial"/>
          <w:b/>
          <w:bCs/>
          <w:w w:val="105"/>
          <w:sz w:val="20"/>
          <w:szCs w:val="20"/>
        </w:rPr>
        <w:t>and understood the above</w:t>
      </w:r>
      <w:r w:rsidR="00256A79">
        <w:rPr>
          <w:rFonts w:ascii="Arial" w:hAnsi="Arial" w:cs="Arial"/>
          <w:b/>
          <w:bCs/>
          <w:w w:val="105"/>
          <w:sz w:val="20"/>
          <w:szCs w:val="20"/>
        </w:rPr>
        <w:t xml:space="preserve">:  </w:t>
      </w:r>
      <w:sdt>
        <w:sdtPr>
          <w:rPr>
            <w:rFonts w:ascii="Arial" w:hAnsi="Arial" w:cs="Arial"/>
            <w:w w:val="105"/>
            <w:sz w:val="40"/>
            <w:szCs w:val="40"/>
          </w:rPr>
          <w:id w:val="-76592895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620481" w:rsidRPr="00A96896">
            <w:rPr>
              <w:rFonts w:ascii="Arial" w:hAnsi="Arial" w:cs="Arial"/>
              <w:w w:val="105"/>
              <w:sz w:val="40"/>
              <w:szCs w:val="40"/>
            </w:rPr>
            <w:sym w:font="Wingdings" w:char="F06F"/>
          </w:r>
        </w:sdtContent>
      </w:sdt>
      <w:r w:rsidR="00635B51">
        <w:rPr>
          <w:rFonts w:ascii="Wingdings 2" w:hAnsi="Wingdings 2" w:cs="Arial"/>
          <w:w w:val="105"/>
          <w:sz w:val="28"/>
          <w:szCs w:val="28"/>
        </w:rPr>
        <w:t xml:space="preserve"> </w:t>
      </w:r>
      <w:r w:rsidR="00C457A1">
        <w:rPr>
          <w:rFonts w:ascii="Wingdings 2" w:hAnsi="Wingdings 2" w:cs="Arial"/>
          <w:w w:val="105"/>
          <w:sz w:val="28"/>
          <w:szCs w:val="28"/>
        </w:rPr>
        <w:t xml:space="preserve"> </w:t>
      </w:r>
    </w:p>
    <w:p w14:paraId="5B461386" w14:textId="77777777" w:rsidR="00C924E4" w:rsidRDefault="00C924E4" w:rsidP="00BB3DE2">
      <w:pPr>
        <w:pStyle w:val="NoSpacing"/>
        <w:rPr>
          <w:rFonts w:ascii="Wingdings 2" w:hAnsi="Wingdings 2" w:cs="Arial"/>
          <w:w w:val="105"/>
          <w:sz w:val="28"/>
          <w:szCs w:val="28"/>
        </w:rPr>
      </w:pPr>
    </w:p>
    <w:p w14:paraId="6EB6071F" w14:textId="77777777" w:rsidR="00C924E4" w:rsidRDefault="00C924E4" w:rsidP="00BB3DE2">
      <w:pPr>
        <w:pStyle w:val="NoSpacing"/>
        <w:rPr>
          <w:rFonts w:ascii="Wingdings 2" w:hAnsi="Wingdings 2" w:cs="Arial"/>
          <w:w w:val="105"/>
          <w:sz w:val="28"/>
          <w:szCs w:val="28"/>
        </w:rPr>
      </w:pPr>
    </w:p>
    <w:p w14:paraId="6938E42B" w14:textId="45F628CA" w:rsidR="00BB3DE2" w:rsidRDefault="00635B51" w:rsidP="00BB3DE2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  <w:r w:rsidRPr="00CE505A">
        <w:rPr>
          <w:rFonts w:ascii="Arial" w:hAnsi="Arial" w:cs="Arial"/>
          <w:b/>
          <w:bCs/>
          <w:w w:val="105"/>
          <w:sz w:val="20"/>
          <w:szCs w:val="20"/>
        </w:rPr>
        <w:t>Date ticked:</w:t>
      </w:r>
    </w:p>
    <w:p w14:paraId="0F87B071" w14:textId="63889778" w:rsidR="00316D29" w:rsidRDefault="00316D29" w:rsidP="00BB3DE2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0A27CE2F" w14:textId="341D90A8" w:rsidR="00316D29" w:rsidRDefault="00316D29" w:rsidP="00BB3DE2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6D433D9E" w14:textId="479FC644" w:rsidR="00316D29" w:rsidRDefault="00316D29" w:rsidP="00BB3DE2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5785FFE2" w14:textId="4AB6717E" w:rsidR="00316D29" w:rsidRDefault="00316D29" w:rsidP="00BB3DE2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542CDA4B" w14:textId="57BF622F" w:rsidR="00316D29" w:rsidRDefault="00316D29" w:rsidP="00BB3DE2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64269757" w14:textId="3788BE85" w:rsidR="00316D29" w:rsidRDefault="00316D29" w:rsidP="00BB3DE2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1401CCF6" w14:textId="2420A846" w:rsidR="00316D29" w:rsidRDefault="00316D29" w:rsidP="00BB3DE2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13E45408" w14:textId="39787F23" w:rsidR="00316D29" w:rsidRDefault="00316D29" w:rsidP="00BB3DE2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5EB23F73" w14:textId="77390188" w:rsidR="00316D29" w:rsidRDefault="00316D29" w:rsidP="00BB3DE2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60FCA7AE" w14:textId="57B99FFE" w:rsidR="00316D29" w:rsidRDefault="00316D29" w:rsidP="00BB3DE2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6CB0A58D" w14:textId="77777777" w:rsidR="005A4D10" w:rsidRDefault="005A4D10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60289128" w14:textId="77777777" w:rsidR="005A4D10" w:rsidRDefault="005A4D10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625717BD" w14:textId="77777777" w:rsidR="005A4D10" w:rsidRDefault="005A4D10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42439C4D" w14:textId="77777777" w:rsidR="005A4D10" w:rsidRDefault="005A4D10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64E1E86B" w14:textId="77777777" w:rsidR="005A4D10" w:rsidRDefault="005A4D10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544974BF" w14:textId="77777777" w:rsidR="005A4D10" w:rsidRDefault="005A4D10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50A02E28" w14:textId="21109583" w:rsidR="00C924E4" w:rsidRDefault="00316D29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  <w:r>
        <w:rPr>
          <w:rFonts w:ascii="Arial" w:hAnsi="Arial" w:cs="Arial"/>
          <w:b/>
          <w:bCs/>
          <w:w w:val="105"/>
          <w:sz w:val="20"/>
          <w:szCs w:val="20"/>
        </w:rPr>
        <w:t>Please note that to tick boxes please click on the blank box</w:t>
      </w:r>
    </w:p>
    <w:p w14:paraId="7812A1EF" w14:textId="7DDB487A" w:rsidR="00C924E4" w:rsidRDefault="00C924E4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60787DDC" w14:textId="0B2A5CF6" w:rsidR="00C924E4" w:rsidRDefault="002A0853" w:rsidP="007B50FA">
      <w:pPr>
        <w:pStyle w:val="Heading3"/>
        <w:rPr>
          <w:rFonts w:ascii="Arial" w:hAnsi="Arial" w:cs="Arial"/>
          <w:b/>
          <w:bCs/>
          <w:color w:val="262626" w:themeColor="text1" w:themeTint="D9"/>
          <w:w w:val="105"/>
          <w:sz w:val="28"/>
          <w:szCs w:val="28"/>
        </w:rPr>
      </w:pPr>
      <w:r w:rsidRPr="005021DF">
        <w:rPr>
          <w:rFonts w:ascii="Arial" w:hAnsi="Arial" w:cs="Arial"/>
          <w:b/>
          <w:bCs/>
          <w:color w:val="262626" w:themeColor="text1" w:themeTint="D9"/>
          <w:w w:val="105"/>
          <w:sz w:val="28"/>
          <w:szCs w:val="28"/>
        </w:rPr>
        <w:t>School</w:t>
      </w:r>
      <w:r w:rsidR="009B20CB" w:rsidRPr="005021DF">
        <w:rPr>
          <w:rFonts w:ascii="Arial" w:hAnsi="Arial" w:cs="Arial"/>
          <w:b/>
          <w:bCs/>
          <w:color w:val="262626" w:themeColor="text1" w:themeTint="D9"/>
          <w:w w:val="105"/>
          <w:sz w:val="28"/>
          <w:szCs w:val="28"/>
        </w:rPr>
        <w:t xml:space="preserve"> Details (Insert Name of School/Academy)</w:t>
      </w:r>
    </w:p>
    <w:p w14:paraId="733CF3D9" w14:textId="1FF9EC9C" w:rsidR="007E2152" w:rsidRDefault="007E2152" w:rsidP="007E2152"/>
    <w:tbl>
      <w:tblPr>
        <w:tblStyle w:val="TableGrid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61E4" w:rsidRPr="005211C9" w14:paraId="3CAB0EEB" w14:textId="77777777" w:rsidTr="005461E4">
        <w:tc>
          <w:tcPr>
            <w:tcW w:w="9016" w:type="dxa"/>
          </w:tcPr>
          <w:p w14:paraId="65158798" w14:textId="216E2716" w:rsidR="005461E4" w:rsidRDefault="005461E4" w:rsidP="005461E4">
            <w:pPr>
              <w:pStyle w:val="NoSpacing"/>
              <w:rPr>
                <w:rFonts w:cstheme="minorHAnsi"/>
                <w:w w:val="105"/>
              </w:rPr>
            </w:pPr>
          </w:p>
          <w:p w14:paraId="05FFADEF" w14:textId="77777777" w:rsidR="005461E4" w:rsidRPr="005211C9" w:rsidRDefault="005461E4" w:rsidP="005461E4">
            <w:pPr>
              <w:pStyle w:val="NoSpacing"/>
              <w:rPr>
                <w:rFonts w:cstheme="minorHAnsi"/>
                <w:w w:val="105"/>
              </w:rPr>
            </w:pPr>
          </w:p>
          <w:p w14:paraId="3CC069E3" w14:textId="77777777" w:rsidR="005461E4" w:rsidRPr="005211C9" w:rsidRDefault="005461E4" w:rsidP="005461E4">
            <w:pPr>
              <w:pStyle w:val="NoSpacing"/>
              <w:rPr>
                <w:rFonts w:cstheme="minorHAnsi"/>
                <w:w w:val="105"/>
              </w:rPr>
            </w:pPr>
          </w:p>
        </w:tc>
      </w:tr>
    </w:tbl>
    <w:p w14:paraId="27827D09" w14:textId="6868CC6E" w:rsidR="00044790" w:rsidRDefault="00044790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265294D5" w14:textId="77777777" w:rsidR="00044790" w:rsidRDefault="00044790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28B72945" w14:textId="214E9F6A" w:rsidR="009B20CB" w:rsidRPr="003C053A" w:rsidRDefault="00A1286B" w:rsidP="001037BD">
      <w:pPr>
        <w:pStyle w:val="NoSpacing"/>
        <w:rPr>
          <w:rFonts w:ascii="Arial" w:hAnsi="Arial" w:cs="Arial"/>
          <w:b/>
          <w:bCs/>
          <w:w w:val="105"/>
        </w:rPr>
      </w:pPr>
      <w:r w:rsidRPr="003C053A">
        <w:rPr>
          <w:rFonts w:ascii="Arial" w:hAnsi="Arial" w:cs="Arial"/>
          <w:b/>
          <w:bCs/>
          <w:w w:val="105"/>
        </w:rPr>
        <w:t xml:space="preserve">Is the school out of country? </w:t>
      </w:r>
      <w:r w:rsidR="00290585" w:rsidRPr="003C053A">
        <w:rPr>
          <w:rFonts w:ascii="Arial" w:hAnsi="Arial" w:cs="Arial"/>
          <w:b/>
          <w:bCs/>
          <w:w w:val="105"/>
        </w:rPr>
        <w:t xml:space="preserve">  </w:t>
      </w:r>
      <w:r w:rsidR="00290585" w:rsidRPr="003C053A">
        <w:rPr>
          <w:rFonts w:ascii="Arial" w:hAnsi="Arial" w:cs="Arial"/>
          <w:w w:val="105"/>
        </w:rPr>
        <w:t>Yes</w:t>
      </w:r>
      <w:r w:rsidR="00DE2A4F">
        <w:rPr>
          <w:rFonts w:ascii="Arial" w:hAnsi="Arial" w:cs="Arial"/>
          <w:w w:val="105"/>
        </w:rPr>
        <w:t xml:space="preserve">  </w:t>
      </w:r>
      <w:sdt>
        <w:sdtPr>
          <w:rPr>
            <w:rFonts w:ascii="Arial" w:hAnsi="Arial" w:cs="Arial"/>
            <w:w w:val="105"/>
            <w:sz w:val="40"/>
            <w:szCs w:val="40"/>
          </w:rPr>
          <w:id w:val="-20993963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FC3DB7">
            <w:rPr>
              <w:rFonts w:ascii="Arial" w:hAnsi="Arial" w:cs="Arial"/>
              <w:w w:val="105"/>
              <w:sz w:val="40"/>
              <w:szCs w:val="40"/>
            </w:rPr>
            <w:sym w:font="Wingdings" w:char="F06F"/>
          </w:r>
        </w:sdtContent>
      </w:sdt>
      <w:r w:rsidR="00DE2A4F">
        <w:rPr>
          <w:rFonts w:ascii="Arial" w:hAnsi="Arial" w:cs="Arial"/>
          <w:w w:val="105"/>
        </w:rPr>
        <w:t xml:space="preserve">  </w:t>
      </w:r>
      <w:r w:rsidR="00290585" w:rsidRPr="003C053A">
        <w:rPr>
          <w:rFonts w:ascii="Arial" w:hAnsi="Arial" w:cs="Arial"/>
          <w:w w:val="105"/>
        </w:rPr>
        <w:t xml:space="preserve">   No</w:t>
      </w:r>
      <w:r w:rsidR="00DE2A4F">
        <w:rPr>
          <w:rFonts w:ascii="Arial" w:hAnsi="Arial" w:cs="Arial"/>
          <w:w w:val="105"/>
        </w:rPr>
        <w:t xml:space="preserve">  </w:t>
      </w:r>
      <w:sdt>
        <w:sdtPr>
          <w:rPr>
            <w:rFonts w:ascii="Arial" w:hAnsi="Arial" w:cs="Arial"/>
            <w:w w:val="105"/>
            <w:sz w:val="40"/>
            <w:szCs w:val="40"/>
          </w:rPr>
          <w:id w:val="11231134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FC3DB7">
            <w:rPr>
              <w:rFonts w:ascii="Arial" w:hAnsi="Arial" w:cs="Arial"/>
              <w:w w:val="105"/>
              <w:sz w:val="40"/>
              <w:szCs w:val="40"/>
            </w:rPr>
            <w:sym w:font="Wingdings" w:char="F06F"/>
          </w:r>
        </w:sdtContent>
      </w:sdt>
      <w:r w:rsidR="001C7CCE">
        <w:rPr>
          <w:rFonts w:ascii="Arial" w:hAnsi="Arial" w:cs="Arial"/>
          <w:w w:val="105"/>
        </w:rPr>
        <w:t xml:space="preserve">  </w:t>
      </w:r>
    </w:p>
    <w:p w14:paraId="65754D30" w14:textId="601F0CBE" w:rsidR="005021DF" w:rsidRPr="003C053A" w:rsidRDefault="005021DF" w:rsidP="001037BD">
      <w:pPr>
        <w:pStyle w:val="NoSpacing"/>
        <w:rPr>
          <w:rFonts w:ascii="Arial" w:hAnsi="Arial" w:cs="Arial"/>
          <w:b/>
          <w:bCs/>
          <w:w w:val="105"/>
        </w:rPr>
      </w:pPr>
    </w:p>
    <w:p w14:paraId="3C18786B" w14:textId="77777777" w:rsidR="003A1460" w:rsidRDefault="005021DF" w:rsidP="001037BD">
      <w:pPr>
        <w:pStyle w:val="NoSpacing"/>
        <w:rPr>
          <w:rFonts w:ascii="Arial" w:hAnsi="Arial" w:cs="Arial"/>
          <w:b/>
          <w:bCs/>
          <w:w w:val="105"/>
        </w:rPr>
      </w:pPr>
      <w:r w:rsidRPr="003C053A">
        <w:rPr>
          <w:rFonts w:ascii="Arial" w:hAnsi="Arial" w:cs="Arial"/>
          <w:b/>
          <w:bCs/>
          <w:w w:val="105"/>
        </w:rPr>
        <w:t>Has the school re</w:t>
      </w:r>
      <w:r w:rsidR="009F70AB" w:rsidRPr="003C053A">
        <w:rPr>
          <w:rFonts w:ascii="Arial" w:hAnsi="Arial" w:cs="Arial"/>
          <w:b/>
          <w:bCs/>
          <w:w w:val="105"/>
        </w:rPr>
        <w:t xml:space="preserve">ferred to The Council </w:t>
      </w:r>
      <w:r w:rsidR="00044790" w:rsidRPr="003C053A">
        <w:rPr>
          <w:rFonts w:ascii="Arial" w:hAnsi="Arial" w:cs="Arial"/>
          <w:b/>
          <w:bCs/>
          <w:w w:val="105"/>
        </w:rPr>
        <w:t>of</w:t>
      </w:r>
      <w:r w:rsidR="009F70AB" w:rsidRPr="003C053A">
        <w:rPr>
          <w:rFonts w:ascii="Arial" w:hAnsi="Arial" w:cs="Arial"/>
          <w:b/>
          <w:bCs/>
          <w:w w:val="105"/>
        </w:rPr>
        <w:t xml:space="preserve"> the Isles of Scilly reduced timetable guidance?</w:t>
      </w:r>
      <w:r w:rsidR="00044790" w:rsidRPr="003C053A">
        <w:rPr>
          <w:rFonts w:ascii="Arial" w:hAnsi="Arial" w:cs="Arial"/>
          <w:b/>
          <w:bCs/>
          <w:w w:val="105"/>
        </w:rPr>
        <w:t xml:space="preserve"> </w:t>
      </w:r>
    </w:p>
    <w:p w14:paraId="2238BADA" w14:textId="1CDF93A5" w:rsidR="005021DF" w:rsidRPr="003C053A" w:rsidRDefault="002A1FF0" w:rsidP="001037BD">
      <w:pPr>
        <w:pStyle w:val="NoSpacing"/>
        <w:rPr>
          <w:rFonts w:ascii="Arial" w:hAnsi="Arial" w:cs="Arial"/>
          <w:b/>
          <w:bCs/>
          <w:w w:val="105"/>
        </w:rPr>
      </w:pPr>
      <w:r w:rsidRPr="003C053A">
        <w:rPr>
          <w:rFonts w:ascii="Arial" w:hAnsi="Arial" w:cs="Arial"/>
          <w:w w:val="105"/>
        </w:rPr>
        <w:t>Yes</w:t>
      </w:r>
      <w:r w:rsidR="002162FE">
        <w:rPr>
          <w:rFonts w:ascii="Arial" w:hAnsi="Arial" w:cs="Arial"/>
          <w:w w:val="105"/>
        </w:rPr>
        <w:t xml:space="preserve">  </w:t>
      </w:r>
      <w:sdt>
        <w:sdtPr>
          <w:rPr>
            <w:rFonts w:ascii="Arial" w:hAnsi="Arial" w:cs="Arial"/>
            <w:w w:val="105"/>
            <w:sz w:val="40"/>
            <w:szCs w:val="40"/>
          </w:rPr>
          <w:id w:val="179810308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42EF6">
            <w:rPr>
              <w:rFonts w:ascii="Arial" w:hAnsi="Arial" w:cs="Arial"/>
              <w:w w:val="105"/>
              <w:sz w:val="40"/>
              <w:szCs w:val="40"/>
            </w:rPr>
            <w:sym w:font="Wingdings" w:char="F06F"/>
          </w:r>
        </w:sdtContent>
      </w:sdt>
      <w:r w:rsidRPr="003C053A">
        <w:rPr>
          <w:rFonts w:ascii="Arial" w:hAnsi="Arial" w:cs="Arial"/>
          <w:w w:val="105"/>
        </w:rPr>
        <w:t xml:space="preserve">    No</w:t>
      </w:r>
      <w:r w:rsidR="002162FE">
        <w:rPr>
          <w:rFonts w:ascii="Arial" w:hAnsi="Arial" w:cs="Arial"/>
          <w:w w:val="105"/>
        </w:rPr>
        <w:t xml:space="preserve">  </w:t>
      </w:r>
      <w:sdt>
        <w:sdtPr>
          <w:rPr>
            <w:rFonts w:ascii="Arial" w:hAnsi="Arial" w:cs="Arial"/>
            <w:w w:val="105"/>
            <w:sz w:val="40"/>
            <w:szCs w:val="40"/>
          </w:rPr>
          <w:id w:val="-89419756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C26EDE">
            <w:rPr>
              <w:rFonts w:ascii="Arial" w:hAnsi="Arial" w:cs="Arial"/>
              <w:w w:val="105"/>
              <w:sz w:val="40"/>
              <w:szCs w:val="40"/>
            </w:rPr>
            <w:sym w:font="Wingdings" w:char="F06F"/>
          </w:r>
        </w:sdtContent>
      </w:sdt>
    </w:p>
    <w:p w14:paraId="3E6A547E" w14:textId="10384C34" w:rsidR="00C924E4" w:rsidRDefault="00C924E4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5AD025FB" w14:textId="51EAB42D" w:rsidR="00C924E4" w:rsidRDefault="00C924E4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09232F77" w14:textId="77777777" w:rsidR="00C55440" w:rsidRDefault="00C55440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0D74C3BC" w14:textId="01A24FC9" w:rsidR="00C924E4" w:rsidRPr="00C55440" w:rsidRDefault="00853AA5" w:rsidP="00C55440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262626" w:themeColor="text1" w:themeTint="D9"/>
          <w:w w:val="105"/>
          <w:sz w:val="28"/>
          <w:szCs w:val="28"/>
        </w:rPr>
      </w:pPr>
      <w:r w:rsidRPr="00C55440">
        <w:rPr>
          <w:rFonts w:asciiTheme="minorHAnsi" w:hAnsiTheme="minorHAnsi" w:cstheme="minorHAnsi"/>
          <w:b/>
          <w:bCs/>
          <w:i w:val="0"/>
          <w:iCs w:val="0"/>
          <w:color w:val="262626" w:themeColor="text1" w:themeTint="D9"/>
          <w:w w:val="105"/>
          <w:sz w:val="28"/>
          <w:szCs w:val="28"/>
        </w:rPr>
        <w:t>Main contact for the arrangement</w:t>
      </w:r>
    </w:p>
    <w:p w14:paraId="2B86B1AE" w14:textId="695B381A" w:rsidR="00853AA5" w:rsidRDefault="00853AA5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6B8419C1" w14:textId="2EF77E51" w:rsidR="00853AA5" w:rsidRDefault="00853AA5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  <w:r>
        <w:rPr>
          <w:rFonts w:ascii="Arial" w:hAnsi="Arial" w:cs="Arial"/>
          <w:b/>
          <w:bCs/>
          <w:w w:val="105"/>
          <w:sz w:val="20"/>
          <w:szCs w:val="20"/>
        </w:rPr>
        <w:t>Surname:</w:t>
      </w:r>
    </w:p>
    <w:p w14:paraId="003E81C8" w14:textId="790593D8" w:rsidR="00853AA5" w:rsidRDefault="00853AA5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FD4" w14:paraId="34FB3EC2" w14:textId="77777777" w:rsidTr="00557FD4">
        <w:tc>
          <w:tcPr>
            <w:tcW w:w="10456" w:type="dxa"/>
          </w:tcPr>
          <w:p w14:paraId="41B70CEB" w14:textId="737622C2" w:rsidR="00557FD4" w:rsidRPr="00111B80" w:rsidRDefault="00557FD4" w:rsidP="00030902">
            <w:pPr>
              <w:pStyle w:val="NoSpacing"/>
              <w:rPr>
                <w:rFonts w:cstheme="minorHAnsi"/>
                <w:w w:val="105"/>
              </w:rPr>
            </w:pPr>
          </w:p>
          <w:p w14:paraId="4BFC40F0" w14:textId="33925C60" w:rsidR="00030902" w:rsidRPr="00111B80" w:rsidRDefault="00030902" w:rsidP="00030902">
            <w:pPr>
              <w:pStyle w:val="NoSpacing"/>
              <w:rPr>
                <w:rFonts w:cstheme="minorHAnsi"/>
                <w:w w:val="105"/>
              </w:rPr>
            </w:pPr>
          </w:p>
          <w:p w14:paraId="3E8FFD75" w14:textId="26775B74" w:rsidR="00030902" w:rsidRDefault="00030902" w:rsidP="00030902">
            <w:pPr>
              <w:pStyle w:val="NoSpacing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</w:tbl>
    <w:p w14:paraId="6605BC87" w14:textId="051E8766" w:rsidR="00853AA5" w:rsidRDefault="00853AA5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7F3D0D4C" w14:textId="6434141E" w:rsidR="00853AA5" w:rsidRDefault="00853AA5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3CF4B850" w14:textId="21802DCB" w:rsidR="00853AA5" w:rsidRDefault="00853AA5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  <w:r>
        <w:rPr>
          <w:rFonts w:ascii="Arial" w:hAnsi="Arial" w:cs="Arial"/>
          <w:b/>
          <w:bCs/>
          <w:w w:val="105"/>
          <w:sz w:val="20"/>
          <w:szCs w:val="20"/>
        </w:rPr>
        <w:t>Forename:</w:t>
      </w:r>
    </w:p>
    <w:p w14:paraId="4D6996A4" w14:textId="66C4FFDF" w:rsidR="00853AA5" w:rsidRDefault="00853AA5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FD4" w14:paraId="7F8B1149" w14:textId="77777777" w:rsidTr="00557FD4">
        <w:tc>
          <w:tcPr>
            <w:tcW w:w="10456" w:type="dxa"/>
          </w:tcPr>
          <w:p w14:paraId="55435E3D" w14:textId="1733E6AC" w:rsidR="004135AE" w:rsidRDefault="004135AE" w:rsidP="004135AE">
            <w:pPr>
              <w:pStyle w:val="NoSpacing"/>
              <w:rPr>
                <w:rFonts w:cstheme="minorHAnsi"/>
                <w:w w:val="105"/>
              </w:rPr>
            </w:pPr>
          </w:p>
          <w:p w14:paraId="7E521E4C" w14:textId="77777777" w:rsidR="00557FD4" w:rsidRPr="00111B80" w:rsidRDefault="00557FD4" w:rsidP="001037BD">
            <w:pPr>
              <w:pStyle w:val="NoSpacing"/>
              <w:rPr>
                <w:rFonts w:cstheme="minorHAnsi"/>
                <w:w w:val="105"/>
              </w:rPr>
            </w:pPr>
          </w:p>
          <w:p w14:paraId="6EBDB9BA" w14:textId="27542230" w:rsidR="00030902" w:rsidRDefault="00030902" w:rsidP="001037BD">
            <w:pPr>
              <w:pStyle w:val="NoSpacing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</w:tbl>
    <w:p w14:paraId="2E98F63D" w14:textId="3D2B4F09" w:rsidR="00853AA5" w:rsidRDefault="00853AA5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4183F40C" w14:textId="7E3639C9" w:rsidR="00853AA5" w:rsidRDefault="00853AA5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0153D487" w14:textId="4734D752" w:rsidR="00853AA5" w:rsidRDefault="00853AA5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  <w:r>
        <w:rPr>
          <w:rFonts w:ascii="Arial" w:hAnsi="Arial" w:cs="Arial"/>
          <w:b/>
          <w:bCs/>
          <w:w w:val="105"/>
          <w:sz w:val="20"/>
          <w:szCs w:val="20"/>
        </w:rPr>
        <w:t>Role title</w:t>
      </w:r>
      <w:r w:rsidR="008B603A">
        <w:rPr>
          <w:rFonts w:ascii="Arial" w:hAnsi="Arial" w:cs="Arial"/>
          <w:b/>
          <w:bCs/>
          <w:w w:val="105"/>
          <w:sz w:val="20"/>
          <w:szCs w:val="20"/>
        </w:rPr>
        <w:t>:</w:t>
      </w:r>
    </w:p>
    <w:p w14:paraId="27ECC97D" w14:textId="41FA851F" w:rsidR="00853AA5" w:rsidRDefault="00853AA5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FD4" w14:paraId="3291BED4" w14:textId="77777777" w:rsidTr="00557FD4">
        <w:tc>
          <w:tcPr>
            <w:tcW w:w="10456" w:type="dxa"/>
          </w:tcPr>
          <w:p w14:paraId="1BC56FB8" w14:textId="0747F301" w:rsidR="004135AE" w:rsidRDefault="004135AE" w:rsidP="004135AE">
            <w:pPr>
              <w:pStyle w:val="NoSpacing"/>
              <w:rPr>
                <w:rFonts w:cstheme="minorHAnsi"/>
                <w:w w:val="105"/>
              </w:rPr>
            </w:pPr>
          </w:p>
          <w:p w14:paraId="1827C72C" w14:textId="77777777" w:rsidR="00030902" w:rsidRPr="00111B80" w:rsidRDefault="00030902" w:rsidP="001037BD">
            <w:pPr>
              <w:pStyle w:val="NoSpacing"/>
              <w:rPr>
                <w:rFonts w:cstheme="minorHAnsi"/>
                <w:w w:val="105"/>
              </w:rPr>
            </w:pPr>
          </w:p>
          <w:p w14:paraId="7E1624E1" w14:textId="1C52A4DB" w:rsidR="00557FD4" w:rsidRDefault="00557FD4" w:rsidP="001037BD">
            <w:pPr>
              <w:pStyle w:val="NoSpacing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</w:tbl>
    <w:p w14:paraId="42D1BF64" w14:textId="03A843F6" w:rsidR="00853AA5" w:rsidRDefault="00853AA5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6943E5AB" w14:textId="6CCEBEE3" w:rsidR="00853AA5" w:rsidRDefault="00853AA5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527E0EA3" w14:textId="51353796" w:rsidR="00853AA5" w:rsidRDefault="008B603A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  <w:r>
        <w:rPr>
          <w:rFonts w:ascii="Arial" w:hAnsi="Arial" w:cs="Arial"/>
          <w:b/>
          <w:bCs/>
          <w:w w:val="105"/>
          <w:sz w:val="20"/>
          <w:szCs w:val="20"/>
        </w:rPr>
        <w:t>Telephone number:</w:t>
      </w:r>
    </w:p>
    <w:p w14:paraId="62B58A8A" w14:textId="6990B8CE" w:rsidR="008B603A" w:rsidRDefault="008B603A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57FD4" w14:paraId="5F5919DD" w14:textId="77777777" w:rsidTr="00557FD4">
        <w:tc>
          <w:tcPr>
            <w:tcW w:w="3964" w:type="dxa"/>
          </w:tcPr>
          <w:p w14:paraId="195A5229" w14:textId="7EDB6A7B" w:rsidR="00557FD4" w:rsidRPr="00111B80" w:rsidRDefault="00557FD4" w:rsidP="001037BD">
            <w:pPr>
              <w:pStyle w:val="NoSpacing"/>
              <w:rPr>
                <w:rFonts w:cstheme="minorHAnsi"/>
                <w:w w:val="105"/>
              </w:rPr>
            </w:pPr>
          </w:p>
          <w:p w14:paraId="6708607B" w14:textId="77777777" w:rsidR="00557FD4" w:rsidRPr="00111B80" w:rsidRDefault="00557FD4" w:rsidP="001037BD">
            <w:pPr>
              <w:pStyle w:val="NoSpacing"/>
              <w:rPr>
                <w:rFonts w:cstheme="minorHAnsi"/>
                <w:w w:val="105"/>
              </w:rPr>
            </w:pPr>
          </w:p>
          <w:p w14:paraId="7F4A457F" w14:textId="326BA792" w:rsidR="008B0DA0" w:rsidRDefault="008B0DA0" w:rsidP="001037BD">
            <w:pPr>
              <w:pStyle w:val="NoSpacing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</w:tbl>
    <w:p w14:paraId="700EAD85" w14:textId="7E23BCBA" w:rsidR="008B603A" w:rsidRDefault="008B603A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3C0C1DB0" w14:textId="37DBB4FE" w:rsidR="008B603A" w:rsidRDefault="008B603A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p w14:paraId="53A354A5" w14:textId="7E440DB2" w:rsidR="00EC72E6" w:rsidRDefault="008B603A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  <w:r>
        <w:rPr>
          <w:rFonts w:ascii="Arial" w:hAnsi="Arial" w:cs="Arial"/>
          <w:b/>
          <w:bCs/>
          <w:w w:val="105"/>
          <w:sz w:val="20"/>
          <w:szCs w:val="20"/>
        </w:rPr>
        <w:t>Email address:</w:t>
      </w:r>
    </w:p>
    <w:p w14:paraId="77F8446B" w14:textId="0A65C625" w:rsidR="00EC72E6" w:rsidRDefault="00EC72E6" w:rsidP="001037BD">
      <w:pPr>
        <w:pStyle w:val="NoSpacing"/>
        <w:rPr>
          <w:rFonts w:ascii="Arial" w:hAnsi="Arial" w:cs="Arial"/>
          <w:b/>
          <w:bCs/>
          <w:w w:val="10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57FD4" w14:paraId="429B8E2F" w14:textId="77777777" w:rsidTr="00557FD4">
        <w:tc>
          <w:tcPr>
            <w:tcW w:w="3964" w:type="dxa"/>
          </w:tcPr>
          <w:p w14:paraId="27129DA2" w14:textId="50C3946F" w:rsidR="00605A48" w:rsidRDefault="00605A48" w:rsidP="00605A48">
            <w:pPr>
              <w:pStyle w:val="NoSpacing"/>
              <w:rPr>
                <w:rFonts w:cstheme="minorHAnsi"/>
                <w:w w:val="105"/>
              </w:rPr>
            </w:pPr>
          </w:p>
          <w:p w14:paraId="52B4DF68" w14:textId="77777777" w:rsidR="008B0DA0" w:rsidRPr="00111B80" w:rsidRDefault="008B0DA0" w:rsidP="001037BD">
            <w:pPr>
              <w:pStyle w:val="NoSpacing"/>
              <w:rPr>
                <w:rFonts w:cstheme="minorHAnsi"/>
                <w:w w:val="105"/>
              </w:rPr>
            </w:pPr>
          </w:p>
          <w:p w14:paraId="6271CB92" w14:textId="64AA7B5C" w:rsidR="00557FD4" w:rsidRDefault="00557FD4" w:rsidP="001037BD">
            <w:pPr>
              <w:pStyle w:val="NoSpacing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</w:tbl>
    <w:p w14:paraId="5BDDE707" w14:textId="4F74C7E5" w:rsidR="003478D7" w:rsidRDefault="003478D7" w:rsidP="005F7746">
      <w:pPr>
        <w:pStyle w:val="BodyText"/>
        <w:spacing w:line="352" w:lineRule="auto"/>
        <w:ind w:right="209"/>
      </w:pPr>
    </w:p>
    <w:p w14:paraId="4E257967" w14:textId="77777777" w:rsidR="002A3376" w:rsidRDefault="002A3376" w:rsidP="005F7746">
      <w:pPr>
        <w:pStyle w:val="BodyText"/>
        <w:spacing w:line="352" w:lineRule="auto"/>
        <w:ind w:right="209"/>
      </w:pPr>
    </w:p>
    <w:p w14:paraId="4D2EF90F" w14:textId="649A820A" w:rsidR="005F7746" w:rsidRPr="00C55440" w:rsidRDefault="005F7746" w:rsidP="00C55440">
      <w:pPr>
        <w:pStyle w:val="Heading3"/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</w:rPr>
      </w:pPr>
      <w:r w:rsidRPr="00C55440">
        <w:rPr>
          <w:rFonts w:asciiTheme="minorHAnsi" w:hAnsiTheme="minorHAnsi" w:cstheme="minorHAnsi"/>
          <w:b/>
          <w:bCs/>
          <w:color w:val="262626" w:themeColor="text1" w:themeTint="D9"/>
          <w:w w:val="105"/>
          <w:sz w:val="28"/>
          <w:szCs w:val="28"/>
        </w:rPr>
        <w:lastRenderedPageBreak/>
        <w:t>Pupil Details</w:t>
      </w:r>
    </w:p>
    <w:p w14:paraId="3B512672" w14:textId="77777777" w:rsidR="005F7746" w:rsidRPr="00CE505A" w:rsidRDefault="005F7746" w:rsidP="005F7746">
      <w:pPr>
        <w:pStyle w:val="BodyText"/>
        <w:spacing w:line="352" w:lineRule="auto"/>
        <w:ind w:right="209"/>
      </w:pPr>
    </w:p>
    <w:p w14:paraId="2F5C1FF6" w14:textId="67A7CC79" w:rsidR="0084208B" w:rsidRPr="005F7746" w:rsidRDefault="00D42D46">
      <w:pPr>
        <w:rPr>
          <w:rFonts w:ascii="Arial" w:hAnsi="Arial" w:cs="Arial"/>
          <w:b/>
          <w:bCs/>
          <w:sz w:val="20"/>
          <w:szCs w:val="20"/>
        </w:rPr>
      </w:pPr>
      <w:r w:rsidRPr="005F7746">
        <w:rPr>
          <w:rFonts w:ascii="Arial" w:hAnsi="Arial" w:cs="Arial"/>
          <w:b/>
          <w:bCs/>
          <w:sz w:val="20"/>
          <w:szCs w:val="20"/>
        </w:rPr>
        <w:t>Pupil surname</w:t>
      </w:r>
      <w:r w:rsidR="005F7746" w:rsidRPr="005F7746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D6" w14:paraId="55CAD7C6" w14:textId="77777777" w:rsidTr="00700BD6">
        <w:tc>
          <w:tcPr>
            <w:tcW w:w="10456" w:type="dxa"/>
          </w:tcPr>
          <w:p w14:paraId="4EC2FDF6" w14:textId="77777777" w:rsidR="00700BD6" w:rsidRPr="00203CAF" w:rsidRDefault="00700BD6">
            <w:pPr>
              <w:rPr>
                <w:rFonts w:cstheme="minorHAnsi"/>
              </w:rPr>
            </w:pPr>
          </w:p>
          <w:p w14:paraId="6F7CFCE7" w14:textId="77777777" w:rsidR="00700BD6" w:rsidRPr="00203CAF" w:rsidRDefault="00700BD6">
            <w:pPr>
              <w:rPr>
                <w:rFonts w:cstheme="minorHAnsi"/>
              </w:rPr>
            </w:pPr>
          </w:p>
          <w:p w14:paraId="761D1C12" w14:textId="2995B63D" w:rsidR="00700BD6" w:rsidRDefault="00700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E90674" w14:textId="74A97AE9" w:rsidR="00D42D46" w:rsidRPr="005F7746" w:rsidRDefault="00D42D46">
      <w:pPr>
        <w:rPr>
          <w:rFonts w:ascii="Arial" w:hAnsi="Arial" w:cs="Arial"/>
          <w:b/>
          <w:bCs/>
          <w:sz w:val="20"/>
          <w:szCs w:val="20"/>
        </w:rPr>
      </w:pPr>
    </w:p>
    <w:p w14:paraId="24DD36A1" w14:textId="272593E7" w:rsidR="00D42D46" w:rsidRPr="005F7746" w:rsidRDefault="00D42D46">
      <w:pPr>
        <w:rPr>
          <w:rFonts w:ascii="Arial" w:hAnsi="Arial" w:cs="Arial"/>
          <w:b/>
          <w:bCs/>
          <w:sz w:val="20"/>
          <w:szCs w:val="20"/>
        </w:rPr>
      </w:pPr>
      <w:r w:rsidRPr="005F7746">
        <w:rPr>
          <w:rFonts w:ascii="Arial" w:hAnsi="Arial" w:cs="Arial"/>
          <w:b/>
          <w:bCs/>
          <w:sz w:val="20"/>
          <w:szCs w:val="20"/>
        </w:rPr>
        <w:t>Pupil Forename</w:t>
      </w:r>
      <w:r w:rsidR="005F7746" w:rsidRPr="005F7746">
        <w:rPr>
          <w:rFonts w:ascii="Arial" w:hAnsi="Arial" w:cs="Arial"/>
          <w:b/>
          <w:bCs/>
          <w:sz w:val="20"/>
          <w:szCs w:val="20"/>
        </w:rPr>
        <w:t>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D6" w14:paraId="5FA112AD" w14:textId="77777777" w:rsidTr="00700BD6">
        <w:tc>
          <w:tcPr>
            <w:tcW w:w="10456" w:type="dxa"/>
          </w:tcPr>
          <w:p w14:paraId="294DCB7F" w14:textId="636E4385" w:rsidR="00700BD6" w:rsidRPr="00203CAF" w:rsidRDefault="00700BD6">
            <w:pPr>
              <w:rPr>
                <w:rFonts w:cstheme="minorHAnsi"/>
              </w:rPr>
            </w:pPr>
          </w:p>
          <w:p w14:paraId="00EFE1B7" w14:textId="77777777" w:rsidR="00700BD6" w:rsidRPr="00203CAF" w:rsidRDefault="00700BD6">
            <w:pPr>
              <w:rPr>
                <w:rFonts w:cstheme="minorHAnsi"/>
              </w:rPr>
            </w:pPr>
          </w:p>
          <w:p w14:paraId="62E0A830" w14:textId="2884925E" w:rsidR="00700BD6" w:rsidRDefault="00700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296D8E" w14:textId="1D5CB555" w:rsidR="0084208B" w:rsidRPr="005F7746" w:rsidRDefault="0084208B">
      <w:pPr>
        <w:rPr>
          <w:rFonts w:ascii="Arial" w:hAnsi="Arial" w:cs="Arial"/>
          <w:b/>
          <w:bCs/>
          <w:sz w:val="20"/>
          <w:szCs w:val="20"/>
        </w:rPr>
      </w:pPr>
    </w:p>
    <w:p w14:paraId="3E33B9F1" w14:textId="5B462C25" w:rsidR="0084208B" w:rsidRDefault="004909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Birth (dd/mm/yyyy):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8B0DA0" w14:paraId="1266BA4C" w14:textId="77777777" w:rsidTr="008B0DA0">
        <w:tc>
          <w:tcPr>
            <w:tcW w:w="2972" w:type="dxa"/>
          </w:tcPr>
          <w:p w14:paraId="194DDEF9" w14:textId="77777777" w:rsidR="008B0DA0" w:rsidRPr="00BD0C08" w:rsidRDefault="008B0DA0">
            <w:pPr>
              <w:rPr>
                <w:rFonts w:cstheme="minorHAnsi"/>
              </w:rPr>
            </w:pPr>
          </w:p>
          <w:p w14:paraId="3CC02581" w14:textId="77777777" w:rsidR="008B0DA0" w:rsidRPr="00BD0C08" w:rsidRDefault="008B0DA0">
            <w:pPr>
              <w:rPr>
                <w:rFonts w:cstheme="minorHAnsi"/>
              </w:rPr>
            </w:pPr>
          </w:p>
          <w:p w14:paraId="13CF4A6C" w14:textId="6116A4E1" w:rsidR="008B0DA0" w:rsidRDefault="008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186866" w14:textId="7969EC8A" w:rsidR="00490925" w:rsidRDefault="00490925">
      <w:pPr>
        <w:rPr>
          <w:rFonts w:ascii="Arial" w:hAnsi="Arial" w:cs="Arial"/>
          <w:b/>
          <w:bCs/>
          <w:sz w:val="20"/>
          <w:szCs w:val="20"/>
        </w:rPr>
      </w:pPr>
    </w:p>
    <w:p w14:paraId="6FA46204" w14:textId="486867A5" w:rsidR="00490925" w:rsidRDefault="00343A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Year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8B0DA0" w14:paraId="635ABFEB" w14:textId="77777777" w:rsidTr="008B0DA0">
        <w:tc>
          <w:tcPr>
            <w:tcW w:w="2972" w:type="dxa"/>
          </w:tcPr>
          <w:p w14:paraId="22569624" w14:textId="77777777" w:rsidR="008B0DA0" w:rsidRPr="00BD0C08" w:rsidRDefault="008B0DA0">
            <w:pPr>
              <w:rPr>
                <w:rFonts w:cstheme="minorHAnsi"/>
              </w:rPr>
            </w:pPr>
          </w:p>
          <w:p w14:paraId="715CC4F3" w14:textId="77777777" w:rsidR="008B0DA0" w:rsidRPr="00BD0C08" w:rsidRDefault="008B0DA0">
            <w:pPr>
              <w:rPr>
                <w:rFonts w:cstheme="minorHAnsi"/>
              </w:rPr>
            </w:pPr>
          </w:p>
          <w:p w14:paraId="34EF81FE" w14:textId="6ECAB3B3" w:rsidR="008B0DA0" w:rsidRDefault="008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7757EF" w14:textId="46755519" w:rsidR="00343A26" w:rsidRDefault="00343A26">
      <w:pPr>
        <w:rPr>
          <w:rFonts w:ascii="Arial" w:hAnsi="Arial" w:cs="Arial"/>
          <w:b/>
          <w:bCs/>
          <w:sz w:val="20"/>
          <w:szCs w:val="20"/>
        </w:rPr>
      </w:pPr>
    </w:p>
    <w:p w14:paraId="1E4E81CA" w14:textId="2CD37CD3" w:rsidR="00343A26" w:rsidRDefault="00343A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8B0DA0" w14:paraId="60A2833B" w14:textId="77777777" w:rsidTr="008B0DA0">
        <w:tc>
          <w:tcPr>
            <w:tcW w:w="2972" w:type="dxa"/>
          </w:tcPr>
          <w:p w14:paraId="45B60740" w14:textId="77777777" w:rsidR="008B0DA0" w:rsidRPr="00BD0C08" w:rsidRDefault="008B0DA0">
            <w:pPr>
              <w:rPr>
                <w:rFonts w:cstheme="minorHAnsi"/>
              </w:rPr>
            </w:pPr>
          </w:p>
          <w:p w14:paraId="20783FFE" w14:textId="77777777" w:rsidR="008B0DA0" w:rsidRPr="00BD0C08" w:rsidRDefault="008B0DA0">
            <w:pPr>
              <w:rPr>
                <w:rFonts w:cstheme="minorHAnsi"/>
              </w:rPr>
            </w:pPr>
          </w:p>
          <w:p w14:paraId="63D43FDA" w14:textId="73410561" w:rsidR="008B0DA0" w:rsidRDefault="008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1083F3" w14:textId="5EA2F1BE" w:rsidR="00343A26" w:rsidRDefault="00343A26">
      <w:pPr>
        <w:rPr>
          <w:rFonts w:ascii="Arial" w:hAnsi="Arial" w:cs="Arial"/>
          <w:b/>
          <w:bCs/>
          <w:sz w:val="20"/>
          <w:szCs w:val="20"/>
        </w:rPr>
      </w:pPr>
    </w:p>
    <w:p w14:paraId="2C20F884" w14:textId="04E87D76" w:rsidR="00343A26" w:rsidRDefault="00343A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8B0DA0" w14:paraId="318A8F7C" w14:textId="77777777" w:rsidTr="008B0DA0">
        <w:tc>
          <w:tcPr>
            <w:tcW w:w="2972" w:type="dxa"/>
          </w:tcPr>
          <w:p w14:paraId="7ECA3B7C" w14:textId="77777777" w:rsidR="008B0DA0" w:rsidRPr="00BD0C08" w:rsidRDefault="008B0DA0">
            <w:pPr>
              <w:rPr>
                <w:rFonts w:cstheme="minorHAnsi"/>
              </w:rPr>
            </w:pPr>
          </w:p>
          <w:p w14:paraId="022ABDDA" w14:textId="77777777" w:rsidR="008B0DA0" w:rsidRPr="00BD0C08" w:rsidRDefault="008B0DA0">
            <w:pPr>
              <w:rPr>
                <w:rFonts w:cstheme="minorHAnsi"/>
              </w:rPr>
            </w:pPr>
          </w:p>
          <w:p w14:paraId="4EE13A68" w14:textId="2F58F138" w:rsidR="008B0DA0" w:rsidRDefault="008B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F0B8568" w14:textId="6809B381" w:rsidR="000F5F84" w:rsidRDefault="000F5F84">
      <w:pPr>
        <w:rPr>
          <w:rFonts w:ascii="Arial" w:hAnsi="Arial" w:cs="Arial"/>
          <w:b/>
          <w:bCs/>
          <w:sz w:val="20"/>
          <w:szCs w:val="20"/>
        </w:rPr>
      </w:pPr>
    </w:p>
    <w:p w14:paraId="01EDC12E" w14:textId="529A2D78" w:rsidR="000F4962" w:rsidRPr="004025E4" w:rsidRDefault="000F5F84" w:rsidP="00D70312">
      <w:pPr>
        <w:pStyle w:val="BodyText"/>
        <w:rPr>
          <w:b/>
          <w:bCs/>
        </w:rPr>
      </w:pPr>
      <w:r w:rsidRPr="004025E4">
        <w:rPr>
          <w:b/>
          <w:bCs/>
        </w:rPr>
        <w:t>Does the child have an EHC Plan?</w:t>
      </w:r>
      <w:r w:rsidR="00F74097" w:rsidRPr="004025E4">
        <w:rPr>
          <w:b/>
          <w:bCs/>
        </w:rPr>
        <w:t xml:space="preserve">    </w:t>
      </w:r>
      <w:r w:rsidR="00F74097" w:rsidRPr="004025E4">
        <w:t>Yes</w:t>
      </w:r>
      <w:r w:rsidR="00442E30">
        <w:t xml:space="preserve">  </w:t>
      </w:r>
      <w:sdt>
        <w:sdtPr>
          <w:rPr>
            <w:w w:val="105"/>
            <w:sz w:val="40"/>
            <w:szCs w:val="40"/>
          </w:rPr>
          <w:id w:val="-138493758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8117EB">
            <w:rPr>
              <w:w w:val="105"/>
              <w:sz w:val="40"/>
              <w:szCs w:val="40"/>
            </w:rPr>
            <w:sym w:font="Wingdings" w:char="F06F"/>
          </w:r>
        </w:sdtContent>
      </w:sdt>
      <w:r w:rsidR="00442E30">
        <w:rPr>
          <w:b/>
          <w:bCs/>
          <w:w w:val="105"/>
          <w:sz w:val="32"/>
          <w:szCs w:val="32"/>
        </w:rPr>
        <w:t xml:space="preserve"> </w:t>
      </w:r>
      <w:r w:rsidR="00F74097" w:rsidRPr="004025E4">
        <w:t xml:space="preserve"> No</w:t>
      </w:r>
      <w:r w:rsidR="003B460A">
        <w:t xml:space="preserve">  </w:t>
      </w:r>
      <w:sdt>
        <w:sdtPr>
          <w:rPr>
            <w:w w:val="105"/>
            <w:sz w:val="40"/>
            <w:szCs w:val="40"/>
          </w:rPr>
          <w:id w:val="18156868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C26EDE" w:rsidRPr="00C26EDE">
            <w:rPr>
              <w:w w:val="105"/>
              <w:sz w:val="40"/>
              <w:szCs w:val="40"/>
            </w:rPr>
            <w:sym w:font="Wingdings" w:char="F06F"/>
          </w:r>
        </w:sdtContent>
      </w:sdt>
      <w:r w:rsidR="00F74097" w:rsidRPr="004025E4">
        <w:t xml:space="preserve">  </w:t>
      </w:r>
      <w:r w:rsidR="003B460A">
        <w:t xml:space="preserve">  </w:t>
      </w:r>
      <w:r w:rsidR="00F74097" w:rsidRPr="004025E4">
        <w:t>Under assessment</w:t>
      </w:r>
      <w:r w:rsidR="003B460A">
        <w:t xml:space="preserve">  </w:t>
      </w:r>
      <w:sdt>
        <w:sdtPr>
          <w:rPr>
            <w:w w:val="105"/>
            <w:sz w:val="40"/>
            <w:szCs w:val="40"/>
          </w:rPr>
          <w:id w:val="45685178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620481" w:rsidRPr="00C26EDE">
            <w:rPr>
              <w:w w:val="105"/>
              <w:sz w:val="40"/>
              <w:szCs w:val="40"/>
            </w:rPr>
            <w:sym w:font="Wingdings" w:char="F06F"/>
          </w:r>
        </w:sdtContent>
      </w:sdt>
    </w:p>
    <w:p w14:paraId="19FB5B75" w14:textId="77777777" w:rsidR="000F4962" w:rsidRPr="002B558B" w:rsidRDefault="000F4962" w:rsidP="00D70312">
      <w:pPr>
        <w:pStyle w:val="BodyText"/>
        <w:rPr>
          <w:b/>
          <w:bCs/>
          <w:sz w:val="16"/>
          <w:szCs w:val="16"/>
        </w:rPr>
      </w:pPr>
    </w:p>
    <w:p w14:paraId="72FF2ACB" w14:textId="66F50ABB" w:rsidR="003D72DB" w:rsidRPr="004025E4" w:rsidRDefault="003D72DB" w:rsidP="00D70312">
      <w:pPr>
        <w:pStyle w:val="BodyText"/>
        <w:rPr>
          <w:b/>
          <w:bCs/>
        </w:rPr>
      </w:pPr>
      <w:r w:rsidRPr="004025E4">
        <w:rPr>
          <w:b/>
          <w:bCs/>
        </w:rPr>
        <w:t xml:space="preserve">Is the child in care?   </w:t>
      </w:r>
      <w:r w:rsidRPr="004025E4">
        <w:t>Yes</w:t>
      </w:r>
      <w:r w:rsidR="003B460A">
        <w:t xml:space="preserve">  </w:t>
      </w:r>
      <w:sdt>
        <w:sdtPr>
          <w:rPr>
            <w:w w:val="105"/>
            <w:sz w:val="40"/>
            <w:szCs w:val="40"/>
          </w:rPr>
          <w:id w:val="-39459371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930D9F">
            <w:rPr>
              <w:w w:val="105"/>
              <w:sz w:val="40"/>
              <w:szCs w:val="40"/>
            </w:rPr>
            <w:sym w:font="Wingdings" w:char="F06F"/>
          </w:r>
        </w:sdtContent>
      </w:sdt>
      <w:r w:rsidRPr="004025E4">
        <w:t xml:space="preserve">  No</w:t>
      </w:r>
      <w:r w:rsidR="003B460A">
        <w:t xml:space="preserve">  </w:t>
      </w:r>
      <w:sdt>
        <w:sdtPr>
          <w:rPr>
            <w:w w:val="105"/>
            <w:sz w:val="40"/>
            <w:szCs w:val="40"/>
          </w:rPr>
          <w:id w:val="51280127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FF0D7D">
            <w:rPr>
              <w:w w:val="105"/>
              <w:sz w:val="40"/>
              <w:szCs w:val="40"/>
            </w:rPr>
            <w:sym w:font="Wingdings" w:char="F06F"/>
          </w:r>
        </w:sdtContent>
      </w:sdt>
    </w:p>
    <w:p w14:paraId="166AAB73" w14:textId="77777777" w:rsidR="000F4962" w:rsidRPr="002B558B" w:rsidRDefault="000F4962" w:rsidP="00D70312">
      <w:pPr>
        <w:pStyle w:val="BodyText"/>
        <w:rPr>
          <w:b/>
          <w:bCs/>
          <w:sz w:val="16"/>
          <w:szCs w:val="16"/>
        </w:rPr>
      </w:pPr>
    </w:p>
    <w:p w14:paraId="65CA23E4" w14:textId="5A73C80C" w:rsidR="00342087" w:rsidRPr="004025E4" w:rsidRDefault="00342087" w:rsidP="00D70312">
      <w:pPr>
        <w:pStyle w:val="BodyText"/>
        <w:rPr>
          <w:b/>
          <w:bCs/>
        </w:rPr>
      </w:pPr>
      <w:r w:rsidRPr="004025E4">
        <w:rPr>
          <w:b/>
          <w:bCs/>
        </w:rPr>
        <w:t xml:space="preserve">Known to Social Care?  </w:t>
      </w:r>
      <w:r w:rsidRPr="004025E4">
        <w:t>Yes</w:t>
      </w:r>
      <w:r w:rsidR="003B460A">
        <w:t xml:space="preserve">  </w:t>
      </w:r>
      <w:sdt>
        <w:sdtPr>
          <w:rPr>
            <w:w w:val="105"/>
            <w:sz w:val="40"/>
            <w:szCs w:val="40"/>
          </w:rPr>
          <w:id w:val="-201837592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3B460A" w:rsidRPr="00D70312">
            <w:rPr>
              <w:w w:val="105"/>
              <w:sz w:val="40"/>
              <w:szCs w:val="40"/>
            </w:rPr>
            <w:sym w:font="Wingdings" w:char="F06F"/>
          </w:r>
        </w:sdtContent>
      </w:sdt>
      <w:r w:rsidR="003B460A" w:rsidRPr="004025E4">
        <w:t xml:space="preserve"> </w:t>
      </w:r>
      <w:r w:rsidR="003B460A">
        <w:t xml:space="preserve">  </w:t>
      </w:r>
      <w:r w:rsidRPr="004025E4">
        <w:t>No</w:t>
      </w:r>
      <w:r w:rsidR="003B460A">
        <w:t xml:space="preserve">  </w:t>
      </w:r>
      <w:sdt>
        <w:sdtPr>
          <w:rPr>
            <w:w w:val="105"/>
            <w:sz w:val="40"/>
            <w:szCs w:val="40"/>
          </w:rPr>
          <w:id w:val="160407850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D70312" w:rsidRPr="00D70312">
            <w:rPr>
              <w:w w:val="105"/>
              <w:sz w:val="40"/>
              <w:szCs w:val="40"/>
            </w:rPr>
            <w:sym w:font="Wingdings" w:char="F06F"/>
          </w:r>
        </w:sdtContent>
      </w:sdt>
    </w:p>
    <w:p w14:paraId="56ABD70F" w14:textId="77777777" w:rsidR="000F4962" w:rsidRPr="002B558B" w:rsidRDefault="000F4962" w:rsidP="00D70312">
      <w:pPr>
        <w:pStyle w:val="BodyText"/>
        <w:rPr>
          <w:b/>
          <w:bCs/>
          <w:sz w:val="16"/>
          <w:szCs w:val="16"/>
        </w:rPr>
      </w:pPr>
    </w:p>
    <w:p w14:paraId="75AFEF05" w14:textId="51A65806" w:rsidR="00342087" w:rsidRPr="004025E4" w:rsidRDefault="00342087" w:rsidP="00D70312">
      <w:pPr>
        <w:pStyle w:val="BodyText"/>
      </w:pPr>
      <w:r w:rsidRPr="004025E4">
        <w:rPr>
          <w:b/>
          <w:bCs/>
        </w:rPr>
        <w:t>Known to the Police</w:t>
      </w:r>
      <w:r w:rsidR="00700BD6" w:rsidRPr="004025E4">
        <w:rPr>
          <w:b/>
          <w:bCs/>
        </w:rPr>
        <w:t xml:space="preserve"> (any VIST)?  </w:t>
      </w:r>
      <w:r w:rsidR="00700BD6" w:rsidRPr="004025E4">
        <w:t xml:space="preserve">Yes  </w:t>
      </w:r>
      <w:sdt>
        <w:sdtPr>
          <w:rPr>
            <w:w w:val="105"/>
            <w:sz w:val="40"/>
            <w:szCs w:val="40"/>
          </w:rPr>
          <w:id w:val="-7228035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097F06">
            <w:rPr>
              <w:w w:val="105"/>
              <w:sz w:val="40"/>
              <w:szCs w:val="40"/>
            </w:rPr>
            <w:sym w:font="Wingdings" w:char="F06F"/>
          </w:r>
        </w:sdtContent>
      </w:sdt>
      <w:r w:rsidR="002B558B">
        <w:rPr>
          <w:b/>
          <w:bCs/>
          <w:w w:val="105"/>
          <w:sz w:val="32"/>
          <w:szCs w:val="32"/>
        </w:rPr>
        <w:t xml:space="preserve"> </w:t>
      </w:r>
      <w:r w:rsidR="00700BD6" w:rsidRPr="004025E4">
        <w:t xml:space="preserve"> No</w:t>
      </w:r>
      <w:r w:rsidR="002B558B">
        <w:t xml:space="preserve">  </w:t>
      </w:r>
      <w:sdt>
        <w:sdtPr>
          <w:rPr>
            <w:w w:val="105"/>
            <w:sz w:val="40"/>
            <w:szCs w:val="40"/>
          </w:rPr>
          <w:id w:val="-180469134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097F06">
            <w:rPr>
              <w:w w:val="105"/>
              <w:sz w:val="40"/>
              <w:szCs w:val="40"/>
            </w:rPr>
            <w:sym w:font="Wingdings" w:char="F06F"/>
          </w:r>
        </w:sdtContent>
      </w:sdt>
    </w:p>
    <w:p w14:paraId="112AA1A4" w14:textId="3424BD13" w:rsidR="00494A67" w:rsidRDefault="00494A67">
      <w:pPr>
        <w:rPr>
          <w:rFonts w:ascii="Arial" w:hAnsi="Arial" w:cs="Arial"/>
          <w:sz w:val="20"/>
          <w:szCs w:val="20"/>
        </w:rPr>
      </w:pPr>
    </w:p>
    <w:p w14:paraId="00763FDF" w14:textId="549D204B" w:rsidR="002A3376" w:rsidRDefault="002A3376">
      <w:pPr>
        <w:rPr>
          <w:rFonts w:ascii="Arial" w:hAnsi="Arial" w:cs="Arial"/>
          <w:sz w:val="20"/>
          <w:szCs w:val="20"/>
        </w:rPr>
      </w:pPr>
    </w:p>
    <w:p w14:paraId="2AECC83F" w14:textId="77777777" w:rsidR="00AC4F9A" w:rsidRDefault="00AC4F9A">
      <w:pPr>
        <w:rPr>
          <w:rFonts w:ascii="Arial" w:hAnsi="Arial" w:cs="Arial"/>
          <w:sz w:val="20"/>
          <w:szCs w:val="20"/>
        </w:rPr>
      </w:pPr>
    </w:p>
    <w:p w14:paraId="5023D6E7" w14:textId="09F838FC" w:rsidR="00D70312" w:rsidRDefault="00D70312">
      <w:pPr>
        <w:rPr>
          <w:rFonts w:ascii="Arial" w:hAnsi="Arial" w:cs="Arial"/>
          <w:sz w:val="20"/>
          <w:szCs w:val="20"/>
        </w:rPr>
      </w:pPr>
    </w:p>
    <w:p w14:paraId="7C8FEA05" w14:textId="0762DA91" w:rsidR="00762CA1" w:rsidRPr="00C55440" w:rsidRDefault="00762CA1" w:rsidP="00762CA1">
      <w:pPr>
        <w:pStyle w:val="Heading3"/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62626" w:themeColor="text1" w:themeTint="D9"/>
          <w:w w:val="105"/>
          <w:sz w:val="28"/>
          <w:szCs w:val="28"/>
        </w:rPr>
        <w:t xml:space="preserve">Basis for </w:t>
      </w:r>
      <w:r w:rsidR="0030622A">
        <w:rPr>
          <w:rFonts w:asciiTheme="minorHAnsi" w:hAnsiTheme="minorHAnsi" w:cstheme="minorHAnsi"/>
          <w:b/>
          <w:bCs/>
          <w:color w:val="262626" w:themeColor="text1" w:themeTint="D9"/>
          <w:w w:val="105"/>
          <w:sz w:val="28"/>
          <w:szCs w:val="28"/>
        </w:rPr>
        <w:t>Arrangement</w:t>
      </w:r>
    </w:p>
    <w:p w14:paraId="6B154D36" w14:textId="77777777" w:rsidR="007B4E87" w:rsidRDefault="007B4E87" w:rsidP="007B4E87">
      <w:pPr>
        <w:pStyle w:val="NoSpacing"/>
      </w:pPr>
    </w:p>
    <w:p w14:paraId="197F99FF" w14:textId="77777777" w:rsidR="00867BD8" w:rsidRDefault="0032742C" w:rsidP="007B4E87">
      <w:pPr>
        <w:pStyle w:val="NoSpacing"/>
      </w:pPr>
      <w:r w:rsidRPr="00AA5497">
        <w:rPr>
          <w:b/>
          <w:bCs/>
          <w:sz w:val="24"/>
          <w:szCs w:val="24"/>
        </w:rPr>
        <w:t>Meeting</w:t>
      </w:r>
      <w:r w:rsidR="007A2F33" w:rsidRPr="00C6707A">
        <w:rPr>
          <w:b/>
          <w:bCs/>
        </w:rPr>
        <w:t xml:space="preserve"> </w:t>
      </w:r>
    </w:p>
    <w:p w14:paraId="71D1426A" w14:textId="3A6D687C" w:rsidR="00C6707A" w:rsidRDefault="00CC3FB6">
      <w:pPr>
        <w:rPr>
          <w:rFonts w:ascii="Arial" w:hAnsi="Arial" w:cs="Arial"/>
          <w:b/>
          <w:bCs/>
          <w:sz w:val="20"/>
          <w:szCs w:val="20"/>
        </w:rPr>
      </w:pPr>
      <w:r w:rsidRPr="00867BD8">
        <w:rPr>
          <w:rFonts w:ascii="Arial" w:hAnsi="Arial" w:cs="Arial"/>
        </w:rPr>
        <w:t>School</w:t>
      </w:r>
      <w:r w:rsidR="00134256" w:rsidRPr="00867BD8">
        <w:rPr>
          <w:rFonts w:ascii="Arial" w:hAnsi="Arial" w:cs="Arial"/>
        </w:rPr>
        <w:t>, parents and other professionals should meet to discuss the current situation and plant next steps.  Wherever possible the young person</w:t>
      </w:r>
      <w:r w:rsidR="00AE044E" w:rsidRPr="00867BD8">
        <w:rPr>
          <w:rFonts w:ascii="Arial" w:hAnsi="Arial" w:cs="Arial"/>
        </w:rPr>
        <w:t xml:space="preserve"> should be included in this discussion, or it should be agreed who will explain the plan to them.</w:t>
      </w:r>
    </w:p>
    <w:p w14:paraId="5B558500" w14:textId="37D141AC" w:rsidR="00F43151" w:rsidRPr="00BC1C2C" w:rsidRDefault="0030622A" w:rsidP="00BC1C2C">
      <w:pPr>
        <w:rPr>
          <w:b/>
          <w:bCs/>
          <w:sz w:val="24"/>
          <w:szCs w:val="24"/>
        </w:rPr>
      </w:pPr>
      <w:r w:rsidRPr="00BC1C2C">
        <w:rPr>
          <w:b/>
          <w:bCs/>
          <w:sz w:val="24"/>
          <w:szCs w:val="24"/>
        </w:rPr>
        <w:t>Date of meeting when reduced timetable was agree</w:t>
      </w:r>
      <w:r w:rsidR="002F1C7C" w:rsidRPr="00BC1C2C">
        <w:rPr>
          <w:b/>
          <w:bCs/>
          <w:sz w:val="24"/>
          <w:szCs w:val="24"/>
        </w:rPr>
        <w:t>d</w:t>
      </w:r>
      <w:r w:rsidR="0095289A" w:rsidRPr="00BC1C2C">
        <w:rPr>
          <w:b/>
          <w:bCs/>
          <w:sz w:val="24"/>
          <w:szCs w:val="24"/>
        </w:rPr>
        <w:t xml:space="preserve"> (dd/mm/yy</w:t>
      </w:r>
      <w:r w:rsidR="00034106" w:rsidRPr="00BC1C2C">
        <w:rPr>
          <w:b/>
          <w:bCs/>
          <w:sz w:val="24"/>
          <w:szCs w:val="24"/>
        </w:rPr>
        <w:t>y</w:t>
      </w:r>
      <w:r w:rsidR="0095289A" w:rsidRPr="00BC1C2C">
        <w:rPr>
          <w:b/>
          <w:bCs/>
          <w:sz w:val="24"/>
          <w:szCs w:val="24"/>
        </w:rPr>
        <w:t>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95289A" w14:paraId="2822AA05" w14:textId="77777777" w:rsidTr="0095289A">
        <w:tc>
          <w:tcPr>
            <w:tcW w:w="2405" w:type="dxa"/>
          </w:tcPr>
          <w:p w14:paraId="60EB5737" w14:textId="77777777" w:rsidR="0095289A" w:rsidRPr="0095289A" w:rsidRDefault="0095289A">
            <w:pPr>
              <w:rPr>
                <w:rFonts w:cstheme="minorHAnsi"/>
              </w:rPr>
            </w:pPr>
          </w:p>
          <w:p w14:paraId="56F6B4CB" w14:textId="77777777" w:rsidR="0095289A" w:rsidRPr="0095289A" w:rsidRDefault="0095289A">
            <w:pPr>
              <w:rPr>
                <w:rFonts w:cstheme="minorHAnsi"/>
              </w:rPr>
            </w:pPr>
          </w:p>
          <w:p w14:paraId="1E4A6C1F" w14:textId="3F7DC4E1" w:rsidR="0095289A" w:rsidRDefault="009528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A9BC43" w14:textId="77777777" w:rsidR="000C49EF" w:rsidRPr="000C49EF" w:rsidRDefault="000C49EF">
      <w:pPr>
        <w:rPr>
          <w:rFonts w:ascii="Arial" w:hAnsi="Arial" w:cs="Arial"/>
          <w:b/>
          <w:bCs/>
          <w:sz w:val="16"/>
          <w:szCs w:val="16"/>
        </w:rPr>
      </w:pPr>
    </w:p>
    <w:p w14:paraId="5E87BFA8" w14:textId="64C61E9A" w:rsidR="002F1C7C" w:rsidRPr="000A5B8A" w:rsidRDefault="002F1C7C">
      <w:pPr>
        <w:rPr>
          <w:rFonts w:cstheme="minorHAnsi"/>
          <w:b/>
          <w:bCs/>
          <w:sz w:val="24"/>
          <w:szCs w:val="24"/>
        </w:rPr>
      </w:pPr>
      <w:r w:rsidRPr="000A5B8A">
        <w:rPr>
          <w:rFonts w:cstheme="minorHAnsi"/>
          <w:b/>
          <w:bCs/>
          <w:sz w:val="24"/>
          <w:szCs w:val="24"/>
        </w:rPr>
        <w:t>Reason for reduced timetable</w:t>
      </w:r>
      <w:r w:rsidR="000F4A53" w:rsidRPr="000A5B8A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3284"/>
        <w:gridCol w:w="1224"/>
      </w:tblGrid>
      <w:tr w:rsidR="0047039D" w14:paraId="04C781C9" w14:textId="77777777" w:rsidTr="006F2B23">
        <w:tc>
          <w:tcPr>
            <w:tcW w:w="3114" w:type="dxa"/>
          </w:tcPr>
          <w:p w14:paraId="2D645740" w14:textId="5EA56D59" w:rsidR="0047039D" w:rsidRPr="00FC7297" w:rsidRDefault="0047039D" w:rsidP="00FC729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297">
              <w:rPr>
                <w:rFonts w:ascii="Arial" w:hAnsi="Arial" w:cs="Arial"/>
                <w:b/>
                <w:bCs/>
                <w:sz w:val="20"/>
                <w:szCs w:val="20"/>
              </w:rPr>
              <w:t>Part of in school support package</w:t>
            </w:r>
          </w:p>
        </w:tc>
        <w:tc>
          <w:tcPr>
            <w:tcW w:w="1394" w:type="dxa"/>
          </w:tcPr>
          <w:p w14:paraId="7D73EF2A" w14:textId="6620CB62" w:rsidR="0047039D" w:rsidRDefault="0047039D" w:rsidP="00FC7297">
            <w:pPr>
              <w:pStyle w:val="NoSpacing"/>
            </w:pPr>
            <w:sdt>
              <w:sdtPr>
                <w:rPr>
                  <w:w w:val="105"/>
                  <w:sz w:val="40"/>
                  <w:szCs w:val="40"/>
                </w:rPr>
                <w:id w:val="-204328281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F2B23">
                  <w:rPr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284" w:type="dxa"/>
          </w:tcPr>
          <w:p w14:paraId="33BF5E6D" w14:textId="77777777" w:rsidR="006F2B23" w:rsidRPr="00FC7297" w:rsidRDefault="006F2B23" w:rsidP="00FC729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AB11F2" w14:textId="327453CB" w:rsidR="0047039D" w:rsidRPr="00FC7297" w:rsidRDefault="006F2B23" w:rsidP="00FC729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297">
              <w:rPr>
                <w:rFonts w:ascii="Arial" w:hAnsi="Arial" w:cs="Arial"/>
                <w:b/>
                <w:bCs/>
                <w:sz w:val="20"/>
                <w:szCs w:val="20"/>
              </w:rPr>
              <w:t>Medical</w:t>
            </w:r>
          </w:p>
        </w:tc>
        <w:tc>
          <w:tcPr>
            <w:tcW w:w="1224" w:type="dxa"/>
          </w:tcPr>
          <w:p w14:paraId="34DC5C23" w14:textId="08A80FD7" w:rsidR="0047039D" w:rsidRDefault="0047039D" w:rsidP="006F2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40"/>
                  <w:szCs w:val="40"/>
                </w:rPr>
                <w:id w:val="172610699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F2B23">
                  <w:rPr>
                    <w:rFonts w:ascii="Arial" w:hAnsi="Arial" w:cs="Arial"/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</w:tr>
      <w:tr w:rsidR="0047039D" w14:paraId="7F2648EC" w14:textId="77777777" w:rsidTr="006F2B23">
        <w:tc>
          <w:tcPr>
            <w:tcW w:w="3114" w:type="dxa"/>
          </w:tcPr>
          <w:p w14:paraId="52395F50" w14:textId="77777777" w:rsidR="006F2B23" w:rsidRPr="00FC7297" w:rsidRDefault="006F2B23" w:rsidP="00FC729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CAB20A" w14:textId="4F96409B" w:rsidR="0047039D" w:rsidRPr="00FC7297" w:rsidRDefault="006F2B23" w:rsidP="00FC729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297">
              <w:rPr>
                <w:rFonts w:ascii="Arial" w:hAnsi="Arial" w:cs="Arial"/>
                <w:b/>
                <w:bCs/>
                <w:sz w:val="20"/>
                <w:szCs w:val="20"/>
              </w:rPr>
              <w:t>Reintegration</w:t>
            </w:r>
          </w:p>
        </w:tc>
        <w:tc>
          <w:tcPr>
            <w:tcW w:w="1394" w:type="dxa"/>
          </w:tcPr>
          <w:p w14:paraId="1F1D286A" w14:textId="549BF651" w:rsidR="0047039D" w:rsidRDefault="0047039D" w:rsidP="00FC7297">
            <w:pPr>
              <w:pStyle w:val="NoSpacing"/>
            </w:pPr>
            <w:sdt>
              <w:sdtPr>
                <w:rPr>
                  <w:w w:val="105"/>
                  <w:sz w:val="40"/>
                  <w:szCs w:val="40"/>
                </w:rPr>
                <w:id w:val="-198861585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284" w:type="dxa"/>
          </w:tcPr>
          <w:p w14:paraId="3CA42ADF" w14:textId="0BEB5CAA" w:rsidR="0047039D" w:rsidRPr="00FC7297" w:rsidRDefault="006F2B23" w:rsidP="00FC729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Flexi-schooling (parental request for lifestyle reasons)  </w:t>
            </w:r>
          </w:p>
        </w:tc>
        <w:tc>
          <w:tcPr>
            <w:tcW w:w="1224" w:type="dxa"/>
          </w:tcPr>
          <w:p w14:paraId="010D87FB" w14:textId="0B971E83" w:rsidR="0047039D" w:rsidRDefault="0047039D" w:rsidP="006F2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40"/>
                  <w:szCs w:val="40"/>
                </w:rPr>
                <w:id w:val="-85287731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</w:tr>
      <w:tr w:rsidR="0047039D" w14:paraId="2B611ED7" w14:textId="77777777" w:rsidTr="006F2B23">
        <w:tc>
          <w:tcPr>
            <w:tcW w:w="3114" w:type="dxa"/>
          </w:tcPr>
          <w:p w14:paraId="7AC89465" w14:textId="493BC29B" w:rsidR="0047039D" w:rsidRPr="00FC7297" w:rsidRDefault="006F2B23" w:rsidP="00FC729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 opting for part-time admission for non-CSA child   </w:t>
            </w:r>
          </w:p>
        </w:tc>
        <w:tc>
          <w:tcPr>
            <w:tcW w:w="1394" w:type="dxa"/>
          </w:tcPr>
          <w:p w14:paraId="7BF1EC6F" w14:textId="770A96F2" w:rsidR="0047039D" w:rsidRDefault="0047039D" w:rsidP="00FC7297">
            <w:pPr>
              <w:pStyle w:val="NoSpacing"/>
            </w:pPr>
            <w:sdt>
              <w:sdtPr>
                <w:rPr>
                  <w:w w:val="105"/>
                  <w:sz w:val="40"/>
                  <w:szCs w:val="40"/>
                </w:rPr>
                <w:id w:val="24870125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284" w:type="dxa"/>
          </w:tcPr>
          <w:p w14:paraId="6D4D4E6B" w14:textId="77777777" w:rsidR="006F2B23" w:rsidRPr="00FC7297" w:rsidRDefault="006F2B23" w:rsidP="00FC729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08675F" w14:textId="7E0A5434" w:rsidR="0047039D" w:rsidRPr="00FC7297" w:rsidRDefault="006F2B23" w:rsidP="00FC729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297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24" w:type="dxa"/>
          </w:tcPr>
          <w:p w14:paraId="5C726387" w14:textId="50490993" w:rsidR="0047039D" w:rsidRDefault="0047039D" w:rsidP="006F2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40"/>
                  <w:szCs w:val="40"/>
                </w:rPr>
                <w:id w:val="212996104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Arial" w:hAnsi="Arial" w:cs="Arial"/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</w:tr>
    </w:tbl>
    <w:p w14:paraId="548D781F" w14:textId="77777777" w:rsidR="003202FE" w:rsidRDefault="003202FE">
      <w:pPr>
        <w:rPr>
          <w:rFonts w:ascii="Arial" w:hAnsi="Arial" w:cs="Arial"/>
          <w:b/>
          <w:bCs/>
          <w:sz w:val="20"/>
          <w:szCs w:val="20"/>
        </w:rPr>
      </w:pPr>
    </w:p>
    <w:p w14:paraId="04A2E867" w14:textId="77777777" w:rsidR="003202FE" w:rsidRDefault="003202FE">
      <w:pPr>
        <w:rPr>
          <w:rFonts w:ascii="Arial" w:hAnsi="Arial" w:cs="Arial"/>
          <w:b/>
          <w:bCs/>
          <w:sz w:val="20"/>
          <w:szCs w:val="20"/>
        </w:rPr>
      </w:pPr>
    </w:p>
    <w:p w14:paraId="796A4422" w14:textId="5B6AC55B" w:rsidR="00F43151" w:rsidRPr="000A5B8A" w:rsidRDefault="0095289A">
      <w:pPr>
        <w:rPr>
          <w:rFonts w:cstheme="minorHAnsi"/>
          <w:b/>
          <w:bCs/>
          <w:sz w:val="24"/>
          <w:szCs w:val="24"/>
        </w:rPr>
      </w:pPr>
      <w:r w:rsidRPr="000A5B8A">
        <w:rPr>
          <w:rFonts w:cstheme="minorHAnsi"/>
          <w:b/>
          <w:bCs/>
          <w:sz w:val="24"/>
          <w:szCs w:val="24"/>
        </w:rPr>
        <w:t>Plan on which reduced timetable arrangement is to b</w:t>
      </w:r>
      <w:r w:rsidR="00DD4068" w:rsidRPr="000A5B8A">
        <w:rPr>
          <w:rFonts w:cstheme="minorHAnsi"/>
          <w:b/>
          <w:bCs/>
          <w:sz w:val="24"/>
          <w:szCs w:val="24"/>
        </w:rPr>
        <w:t>e</w:t>
      </w:r>
      <w:r w:rsidRPr="000A5B8A">
        <w:rPr>
          <w:rFonts w:cstheme="minorHAnsi"/>
          <w:b/>
          <w:bCs/>
          <w:sz w:val="24"/>
          <w:szCs w:val="24"/>
        </w:rPr>
        <w:t xml:space="preserve"> monitored</w:t>
      </w:r>
      <w:r w:rsidR="00DD4068" w:rsidRPr="000A5B8A">
        <w:rPr>
          <w:rFonts w:cstheme="minorHAnsi"/>
          <w:b/>
          <w:bCs/>
          <w:sz w:val="24"/>
          <w:szCs w:val="24"/>
        </w:rPr>
        <w:t xml:space="preserve">  (e.g. ISP, PEP, CAF,</w:t>
      </w:r>
      <w:r w:rsidR="00C36EC3">
        <w:rPr>
          <w:rFonts w:cstheme="minorHAnsi"/>
          <w:b/>
          <w:bCs/>
          <w:sz w:val="24"/>
          <w:szCs w:val="24"/>
        </w:rPr>
        <w:t xml:space="preserve"> </w:t>
      </w:r>
      <w:r w:rsidR="00DD4068" w:rsidRPr="000A5B8A">
        <w:rPr>
          <w:rFonts w:cstheme="minorHAnsi"/>
          <w:b/>
          <w:bCs/>
          <w:sz w:val="24"/>
          <w:szCs w:val="24"/>
        </w:rPr>
        <w:t>Other)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6DA6" w14:paraId="33ABC0BF" w14:textId="77777777" w:rsidTr="00D16DA6">
        <w:tc>
          <w:tcPr>
            <w:tcW w:w="10456" w:type="dxa"/>
          </w:tcPr>
          <w:p w14:paraId="185CBF18" w14:textId="77777777" w:rsidR="006458D8" w:rsidRPr="00D16DA6" w:rsidRDefault="006458D8">
            <w:pPr>
              <w:rPr>
                <w:rFonts w:cstheme="minorHAnsi"/>
              </w:rPr>
            </w:pPr>
          </w:p>
          <w:p w14:paraId="196C7912" w14:textId="77777777" w:rsidR="00D16DA6" w:rsidRPr="00D16DA6" w:rsidRDefault="00D16DA6">
            <w:pPr>
              <w:rPr>
                <w:rFonts w:cstheme="minorHAnsi"/>
              </w:rPr>
            </w:pPr>
          </w:p>
          <w:p w14:paraId="68DAF9BD" w14:textId="6A8207A7" w:rsidR="00D16DA6" w:rsidRDefault="00D16D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A5C15D" w14:textId="5668AED5" w:rsidR="00F43151" w:rsidRDefault="00F43151">
      <w:pPr>
        <w:rPr>
          <w:rFonts w:ascii="Arial" w:hAnsi="Arial" w:cs="Arial"/>
          <w:b/>
          <w:bCs/>
          <w:sz w:val="20"/>
          <w:szCs w:val="20"/>
        </w:rPr>
      </w:pPr>
    </w:p>
    <w:p w14:paraId="32829F22" w14:textId="3CD6D7A6" w:rsidR="00034106" w:rsidRPr="00D53AF0" w:rsidRDefault="00034106">
      <w:pPr>
        <w:rPr>
          <w:rFonts w:cstheme="minorHAnsi"/>
          <w:b/>
          <w:bCs/>
          <w:sz w:val="24"/>
          <w:szCs w:val="24"/>
        </w:rPr>
      </w:pPr>
      <w:r w:rsidRPr="00D53AF0">
        <w:rPr>
          <w:rFonts w:cstheme="minorHAnsi"/>
          <w:b/>
          <w:bCs/>
          <w:sz w:val="24"/>
          <w:szCs w:val="24"/>
        </w:rPr>
        <w:t>Which services have been the main source of advice and guidance in putting arrangement in pl</w:t>
      </w:r>
      <w:r w:rsidR="00D16DA6" w:rsidRPr="00D53AF0">
        <w:rPr>
          <w:rFonts w:cstheme="minorHAnsi"/>
          <w:b/>
          <w:bCs/>
          <w:sz w:val="24"/>
          <w:szCs w:val="24"/>
        </w:rPr>
        <w:t>ace?</w:t>
      </w:r>
    </w:p>
    <w:p w14:paraId="4A91D7A6" w14:textId="74A14867" w:rsidR="00867BD8" w:rsidRPr="00867BD8" w:rsidRDefault="00132111" w:rsidP="00867BD8">
      <w:pPr>
        <w:rPr>
          <w:rFonts w:ascii="Arial" w:hAnsi="Arial" w:cs="Arial"/>
          <w:b/>
          <w:bCs/>
        </w:rPr>
      </w:pPr>
      <w:r w:rsidRPr="00867BD8">
        <w:rPr>
          <w:rFonts w:ascii="Arial" w:hAnsi="Arial" w:cs="Arial"/>
        </w:rPr>
        <w:t>Schools should not consider a reduced timetable for a pupil without the involvement of external agencies.  Professionals who might be in</w:t>
      </w:r>
      <w:r w:rsidR="003D2C99" w:rsidRPr="00867BD8">
        <w:rPr>
          <w:rFonts w:ascii="Arial" w:hAnsi="Arial" w:cs="Arial"/>
        </w:rPr>
        <w:t xml:space="preserve">volved form Council </w:t>
      </w:r>
      <w:r w:rsidR="0025128E" w:rsidRPr="00867BD8">
        <w:rPr>
          <w:rFonts w:ascii="Arial" w:hAnsi="Arial" w:cs="Arial"/>
        </w:rPr>
        <w:t>of</w:t>
      </w:r>
      <w:r w:rsidR="003D2C99" w:rsidRPr="00867BD8">
        <w:rPr>
          <w:rFonts w:ascii="Arial" w:hAnsi="Arial" w:cs="Arial"/>
        </w:rPr>
        <w:t xml:space="preserve"> the Isles of Scilly Children’s Services</w:t>
      </w:r>
      <w:r w:rsidR="00BD0E5D" w:rsidRPr="00867BD8">
        <w:rPr>
          <w:rFonts w:ascii="Arial" w:hAnsi="Arial" w:cs="Arial"/>
        </w:rPr>
        <w:t xml:space="preserve"> include Early Help, Social Care, Educational Psychologists, Education Welfare Officers, </w:t>
      </w:r>
      <w:r w:rsidR="0021710B" w:rsidRPr="00867BD8">
        <w:rPr>
          <w:rFonts w:ascii="Arial" w:hAnsi="Arial" w:cs="Arial"/>
        </w:rPr>
        <w:t>Virtual</w:t>
      </w:r>
      <w:r w:rsidR="00BD0E5D" w:rsidRPr="00867BD8">
        <w:rPr>
          <w:rFonts w:ascii="Arial" w:hAnsi="Arial" w:cs="Arial"/>
        </w:rPr>
        <w:t xml:space="preserve"> School for Children in Care</w:t>
      </w:r>
      <w:r w:rsidR="00BD0E5D" w:rsidRPr="00867BD8">
        <w:rPr>
          <w:rFonts w:ascii="Arial" w:hAnsi="Arial" w:cs="Arial"/>
          <w:b/>
          <w:bCs/>
        </w:rPr>
        <w:t>.</w:t>
      </w:r>
    </w:p>
    <w:p w14:paraId="72765C77" w14:textId="77777777" w:rsidR="00635911" w:rsidRDefault="00635911" w:rsidP="00E43C0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3284"/>
        <w:gridCol w:w="1224"/>
      </w:tblGrid>
      <w:tr w:rsidR="005949AD" w14:paraId="50A690E2" w14:textId="77777777" w:rsidTr="0017583A">
        <w:tc>
          <w:tcPr>
            <w:tcW w:w="3114" w:type="dxa"/>
          </w:tcPr>
          <w:p w14:paraId="25D61A91" w14:textId="77777777" w:rsidR="004E4693" w:rsidRDefault="004E4693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849923" w14:textId="0760C0EE" w:rsidR="005949AD" w:rsidRDefault="005949AD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9F8">
              <w:rPr>
                <w:rFonts w:ascii="Arial" w:hAnsi="Arial" w:cs="Arial"/>
                <w:b/>
                <w:bCs/>
                <w:sz w:val="20"/>
                <w:szCs w:val="20"/>
              </w:rPr>
              <w:t>ASD Team</w:t>
            </w:r>
            <w:r>
              <w:t xml:space="preserve">  </w:t>
            </w:r>
          </w:p>
        </w:tc>
        <w:tc>
          <w:tcPr>
            <w:tcW w:w="1394" w:type="dxa"/>
          </w:tcPr>
          <w:p w14:paraId="47F38AA3" w14:textId="4F7D8DD0" w:rsidR="005949AD" w:rsidRDefault="005949AD" w:rsidP="0017583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w w:val="105"/>
                  <w:sz w:val="40"/>
                  <w:szCs w:val="40"/>
                </w:rPr>
                <w:id w:val="-16031756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7583A">
                  <w:rPr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284" w:type="dxa"/>
          </w:tcPr>
          <w:p w14:paraId="2B32CAB6" w14:textId="77777777" w:rsidR="004E4693" w:rsidRDefault="004E4693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1A6E86" w14:textId="1FEB9152" w:rsidR="005949AD" w:rsidRDefault="004E4693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9F8">
              <w:rPr>
                <w:rFonts w:ascii="Arial" w:hAnsi="Arial" w:cs="Arial"/>
                <w:b/>
                <w:bCs/>
                <w:sz w:val="20"/>
                <w:szCs w:val="20"/>
              </w:rPr>
              <w:t>Early Help</w:t>
            </w:r>
            <w:r>
              <w:t xml:space="preserve">  </w:t>
            </w:r>
          </w:p>
        </w:tc>
        <w:tc>
          <w:tcPr>
            <w:tcW w:w="1224" w:type="dxa"/>
          </w:tcPr>
          <w:p w14:paraId="420EE651" w14:textId="27CC9178" w:rsidR="005949AD" w:rsidRDefault="005949AD" w:rsidP="0017583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w w:val="105"/>
                  <w:sz w:val="40"/>
                  <w:szCs w:val="40"/>
                </w:rPr>
                <w:id w:val="164060517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7583A">
                  <w:rPr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</w:tr>
      <w:tr w:rsidR="005949AD" w14:paraId="77FE6D16" w14:textId="77777777" w:rsidTr="0017583A">
        <w:tc>
          <w:tcPr>
            <w:tcW w:w="3114" w:type="dxa"/>
          </w:tcPr>
          <w:p w14:paraId="42BBA13B" w14:textId="77777777" w:rsidR="004E4693" w:rsidRDefault="004E4693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1117AE" w14:textId="21C5F7AE" w:rsidR="005949AD" w:rsidRDefault="0017583A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9F8">
              <w:rPr>
                <w:rFonts w:ascii="Arial" w:hAnsi="Arial" w:cs="Arial"/>
                <w:b/>
                <w:bCs/>
                <w:sz w:val="20"/>
                <w:szCs w:val="20"/>
              </w:rPr>
              <w:t>Education Welfare Service</w:t>
            </w:r>
            <w:r>
              <w:t xml:space="preserve">  </w:t>
            </w:r>
          </w:p>
        </w:tc>
        <w:tc>
          <w:tcPr>
            <w:tcW w:w="1394" w:type="dxa"/>
          </w:tcPr>
          <w:p w14:paraId="27C61F11" w14:textId="44D65660" w:rsidR="005949AD" w:rsidRDefault="005949AD" w:rsidP="0017583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w w:val="105"/>
                  <w:sz w:val="40"/>
                  <w:szCs w:val="40"/>
                </w:rPr>
                <w:id w:val="-86729111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284" w:type="dxa"/>
          </w:tcPr>
          <w:p w14:paraId="76A29322" w14:textId="0B711FFB" w:rsidR="005949AD" w:rsidRDefault="004E4693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9F8">
              <w:rPr>
                <w:rFonts w:ascii="Arial" w:hAnsi="Arial" w:cs="Arial"/>
                <w:b/>
                <w:bCs/>
                <w:sz w:val="20"/>
                <w:szCs w:val="20"/>
              </w:rPr>
              <w:t>Educational Psychology Service</w:t>
            </w:r>
            <w:r>
              <w:t xml:space="preserve">  </w:t>
            </w:r>
          </w:p>
        </w:tc>
        <w:tc>
          <w:tcPr>
            <w:tcW w:w="1224" w:type="dxa"/>
          </w:tcPr>
          <w:p w14:paraId="55F375E3" w14:textId="7D1E4BAC" w:rsidR="005949AD" w:rsidRDefault="005949AD" w:rsidP="0017583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w w:val="105"/>
                  <w:sz w:val="40"/>
                  <w:szCs w:val="40"/>
                </w:rPr>
                <w:id w:val="-185432713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</w:tr>
      <w:tr w:rsidR="005949AD" w14:paraId="553A9972" w14:textId="77777777" w:rsidTr="0017583A">
        <w:tc>
          <w:tcPr>
            <w:tcW w:w="3114" w:type="dxa"/>
          </w:tcPr>
          <w:p w14:paraId="35E87408" w14:textId="77777777" w:rsidR="004E4693" w:rsidRDefault="004E4693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ABED35" w14:textId="3325382A" w:rsidR="005949AD" w:rsidRDefault="0025000D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9F8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</w:p>
        </w:tc>
        <w:tc>
          <w:tcPr>
            <w:tcW w:w="1394" w:type="dxa"/>
          </w:tcPr>
          <w:p w14:paraId="3CB81326" w14:textId="4AA1ACA7" w:rsidR="005949AD" w:rsidRDefault="005949AD" w:rsidP="0017583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w w:val="105"/>
                  <w:sz w:val="40"/>
                  <w:szCs w:val="40"/>
                </w:rPr>
                <w:id w:val="-6128331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284" w:type="dxa"/>
          </w:tcPr>
          <w:p w14:paraId="0A258AED" w14:textId="77777777" w:rsidR="004E4693" w:rsidRDefault="004E4693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C36D3F" w14:textId="56976C60" w:rsidR="005949AD" w:rsidRDefault="004E4693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9F8">
              <w:rPr>
                <w:rFonts w:ascii="Arial" w:hAnsi="Arial" w:cs="Arial"/>
                <w:b/>
                <w:bCs/>
                <w:sz w:val="20"/>
                <w:szCs w:val="20"/>
              </w:rPr>
              <w:t>Statutory SEN Service</w:t>
            </w:r>
            <w:r>
              <w:t xml:space="preserve">  </w:t>
            </w:r>
          </w:p>
        </w:tc>
        <w:tc>
          <w:tcPr>
            <w:tcW w:w="1224" w:type="dxa"/>
          </w:tcPr>
          <w:p w14:paraId="7042FEEC" w14:textId="62F5485C" w:rsidR="005949AD" w:rsidRDefault="005949AD" w:rsidP="0017583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w w:val="105"/>
                  <w:sz w:val="40"/>
                  <w:szCs w:val="40"/>
                </w:rPr>
                <w:id w:val="47943161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</w:tr>
      <w:tr w:rsidR="005949AD" w14:paraId="20DE3AA9" w14:textId="77777777" w:rsidTr="0017583A">
        <w:tc>
          <w:tcPr>
            <w:tcW w:w="3114" w:type="dxa"/>
          </w:tcPr>
          <w:p w14:paraId="01192DBD" w14:textId="77777777" w:rsidR="004E4693" w:rsidRDefault="004E4693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1D920A" w14:textId="31B82967" w:rsidR="005949AD" w:rsidRDefault="0025000D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9F8">
              <w:rPr>
                <w:rFonts w:ascii="Arial" w:hAnsi="Arial" w:cs="Arial"/>
                <w:b/>
                <w:bCs/>
                <w:sz w:val="20"/>
                <w:szCs w:val="20"/>
              </w:rPr>
              <w:t>Social Care</w:t>
            </w:r>
            <w:r>
              <w:t xml:space="preserve">  </w:t>
            </w:r>
          </w:p>
        </w:tc>
        <w:tc>
          <w:tcPr>
            <w:tcW w:w="1394" w:type="dxa"/>
          </w:tcPr>
          <w:p w14:paraId="3D786B7D" w14:textId="6EA67CB2" w:rsidR="005949AD" w:rsidRDefault="005949AD" w:rsidP="0017583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w w:val="105"/>
                  <w:sz w:val="40"/>
                  <w:szCs w:val="40"/>
                </w:rPr>
                <w:id w:val="185930614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284" w:type="dxa"/>
          </w:tcPr>
          <w:p w14:paraId="4FC07CCA" w14:textId="309003B9" w:rsidR="005949AD" w:rsidRDefault="004E4693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9F8">
              <w:rPr>
                <w:rFonts w:ascii="Arial" w:hAnsi="Arial" w:cs="Arial"/>
                <w:b/>
                <w:bCs/>
                <w:sz w:val="20"/>
                <w:szCs w:val="20"/>
              </w:rPr>
              <w:t>Virtual School for Children in Care</w:t>
            </w:r>
            <w:r>
              <w:t xml:space="preserve">  </w:t>
            </w:r>
          </w:p>
        </w:tc>
        <w:tc>
          <w:tcPr>
            <w:tcW w:w="1224" w:type="dxa"/>
          </w:tcPr>
          <w:p w14:paraId="26803E2E" w14:textId="00755CA4" w:rsidR="005949AD" w:rsidRDefault="005949AD" w:rsidP="0017583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w w:val="105"/>
                  <w:sz w:val="40"/>
                  <w:szCs w:val="40"/>
                </w:rPr>
                <w:id w:val="-30547507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</w:tr>
      <w:tr w:rsidR="005949AD" w14:paraId="159477E4" w14:textId="77777777" w:rsidTr="0017583A">
        <w:tc>
          <w:tcPr>
            <w:tcW w:w="3114" w:type="dxa"/>
          </w:tcPr>
          <w:p w14:paraId="1311B377" w14:textId="77777777" w:rsidR="004E4693" w:rsidRDefault="004E4693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D37F8" w14:textId="3DFC4C8E" w:rsidR="005949AD" w:rsidRDefault="0025000D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9F8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394" w:type="dxa"/>
          </w:tcPr>
          <w:p w14:paraId="46D8DF03" w14:textId="18EF56E1" w:rsidR="005949AD" w:rsidRDefault="005949AD" w:rsidP="0017583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w w:val="105"/>
                  <w:sz w:val="40"/>
                  <w:szCs w:val="40"/>
                </w:rPr>
                <w:id w:val="13561507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w w:val="105"/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284" w:type="dxa"/>
          </w:tcPr>
          <w:p w14:paraId="08F05F98" w14:textId="77777777" w:rsidR="005949AD" w:rsidRDefault="005949AD" w:rsidP="00E43C0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14:paraId="088FF41B" w14:textId="56F09A2B" w:rsidR="005949AD" w:rsidRDefault="005949AD" w:rsidP="0017583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450274" w14:textId="591DE1EB" w:rsidR="00635911" w:rsidRDefault="00635911" w:rsidP="00E43C0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A70D5B3" w14:textId="05C3325C" w:rsidR="00523967" w:rsidRDefault="00523967" w:rsidP="00E43C0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C6FB057" w14:textId="77777777" w:rsidR="00523967" w:rsidRDefault="00523967" w:rsidP="00E43C0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4566BE2" w14:textId="5AD8691B" w:rsidR="00867BD8" w:rsidRDefault="00C06D49" w:rsidP="00AA5497">
      <w:pPr>
        <w:pStyle w:val="NoSpacing"/>
      </w:pPr>
      <w:r>
        <w:rPr>
          <w:b/>
          <w:bCs/>
          <w:sz w:val="24"/>
          <w:szCs w:val="24"/>
        </w:rPr>
        <w:t>Risk Assessment</w:t>
      </w:r>
      <w:r w:rsidR="00AA5497" w:rsidRPr="00C6707A">
        <w:rPr>
          <w:b/>
          <w:bCs/>
        </w:rPr>
        <w:t xml:space="preserve"> </w:t>
      </w:r>
    </w:p>
    <w:p w14:paraId="068AE145" w14:textId="38D87D94" w:rsidR="00AA5497" w:rsidRPr="00112B01" w:rsidRDefault="00C06D49" w:rsidP="00AA5497">
      <w:pPr>
        <w:pStyle w:val="NoSpacing"/>
        <w:rPr>
          <w:rFonts w:ascii="Arial" w:hAnsi="Arial" w:cs="Arial"/>
        </w:rPr>
      </w:pPr>
      <w:r w:rsidRPr="00112B01">
        <w:rPr>
          <w:rFonts w:ascii="Arial" w:hAnsi="Arial" w:cs="Arial"/>
        </w:rPr>
        <w:t>In considering the appropriateness of a reduced timetable, a risk assessment would need to be completed to clarify any potential risks to the welfare/safeguarding of the child during the time they are not in school and any wider impact on the family</w:t>
      </w:r>
      <w:r w:rsidR="002A5A47" w:rsidRPr="00112B01">
        <w:rPr>
          <w:rFonts w:ascii="Arial" w:hAnsi="Arial" w:cs="Arial"/>
        </w:rPr>
        <w:t xml:space="preserve"> (e.g. a parent who might lose their job if they have to be at home with their child).</w:t>
      </w:r>
    </w:p>
    <w:p w14:paraId="0E58756C" w14:textId="729D5C37" w:rsidR="007B7DAB" w:rsidRDefault="007B7DAB" w:rsidP="00AA5497">
      <w:pPr>
        <w:pStyle w:val="NoSpacing"/>
      </w:pPr>
    </w:p>
    <w:p w14:paraId="19E79BB9" w14:textId="24FAE200" w:rsidR="007B7DAB" w:rsidRPr="004E2F30" w:rsidRDefault="007B7DAB" w:rsidP="00AA5497">
      <w:pPr>
        <w:pStyle w:val="NoSpacing"/>
        <w:rPr>
          <w:rFonts w:ascii="Arial" w:hAnsi="Arial" w:cs="Arial"/>
        </w:rPr>
      </w:pPr>
      <w:r w:rsidRPr="00B269F8">
        <w:rPr>
          <w:rFonts w:ascii="Arial" w:hAnsi="Arial" w:cs="Arial"/>
          <w:b/>
          <w:bCs/>
          <w:sz w:val="20"/>
          <w:szCs w:val="20"/>
        </w:rPr>
        <w:t>Has a risk assessment been completed?</w:t>
      </w:r>
      <w:r w:rsidRPr="004E2F30">
        <w:rPr>
          <w:rFonts w:ascii="Arial" w:hAnsi="Arial" w:cs="Arial"/>
        </w:rPr>
        <w:t xml:space="preserve">    Yes</w:t>
      </w:r>
      <w:r w:rsidR="00541FB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w w:val="105"/>
            <w:sz w:val="40"/>
            <w:szCs w:val="40"/>
          </w:rPr>
          <w:id w:val="107655169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0C67F6" w:rsidRPr="000C67F6">
            <w:rPr>
              <w:rFonts w:ascii="Arial" w:hAnsi="Arial" w:cs="Arial"/>
              <w:w w:val="105"/>
              <w:sz w:val="40"/>
              <w:szCs w:val="40"/>
            </w:rPr>
            <w:sym w:font="Wingdings" w:char="F06F"/>
          </w:r>
        </w:sdtContent>
      </w:sdt>
      <w:r w:rsidR="00541FB1" w:rsidRPr="004E2F30">
        <w:rPr>
          <w:rFonts w:ascii="Arial" w:hAnsi="Arial" w:cs="Arial"/>
        </w:rPr>
        <w:t xml:space="preserve"> </w:t>
      </w:r>
      <w:r w:rsidR="00541FB1">
        <w:rPr>
          <w:rFonts w:ascii="Arial" w:hAnsi="Arial" w:cs="Arial"/>
        </w:rPr>
        <w:t xml:space="preserve">  </w:t>
      </w:r>
      <w:r w:rsidRPr="004E2F30">
        <w:rPr>
          <w:rFonts w:ascii="Arial" w:hAnsi="Arial" w:cs="Arial"/>
        </w:rPr>
        <w:t>No</w:t>
      </w:r>
      <w:r w:rsidR="00541FB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w w:val="105"/>
            <w:sz w:val="40"/>
            <w:szCs w:val="40"/>
          </w:rPr>
          <w:id w:val="82262993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0C67F6">
            <w:rPr>
              <w:rFonts w:ascii="Arial" w:hAnsi="Arial" w:cs="Arial"/>
              <w:w w:val="105"/>
              <w:sz w:val="40"/>
              <w:szCs w:val="40"/>
            </w:rPr>
            <w:sym w:font="Wingdings" w:char="F06F"/>
          </w:r>
        </w:sdtContent>
      </w:sdt>
    </w:p>
    <w:p w14:paraId="4AB59E5B" w14:textId="3488EA17" w:rsidR="00FF0798" w:rsidRPr="000C67F6" w:rsidRDefault="00FF0798" w:rsidP="00AA5497">
      <w:pPr>
        <w:pStyle w:val="NoSpacing"/>
        <w:rPr>
          <w:sz w:val="16"/>
          <w:szCs w:val="16"/>
        </w:rPr>
      </w:pPr>
    </w:p>
    <w:p w14:paraId="038956D1" w14:textId="24BF45FE" w:rsidR="00FF0798" w:rsidRPr="004E2F30" w:rsidRDefault="00FF0798" w:rsidP="00AA5497">
      <w:pPr>
        <w:pStyle w:val="NoSpacing"/>
        <w:rPr>
          <w:rFonts w:ascii="Arial" w:hAnsi="Arial" w:cs="Arial"/>
        </w:rPr>
      </w:pPr>
      <w:r w:rsidRPr="00B269F8">
        <w:rPr>
          <w:rFonts w:ascii="Arial" w:hAnsi="Arial" w:cs="Arial"/>
          <w:b/>
          <w:bCs/>
          <w:sz w:val="20"/>
          <w:szCs w:val="20"/>
        </w:rPr>
        <w:t>Is the child known to be at risk of Child Exploitation?</w:t>
      </w:r>
      <w:r w:rsidR="00344838" w:rsidRPr="004E2F30">
        <w:rPr>
          <w:rFonts w:ascii="Arial" w:hAnsi="Arial" w:cs="Arial"/>
        </w:rPr>
        <w:t xml:space="preserve">    Yes</w:t>
      </w:r>
      <w:r w:rsidR="002232E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w w:val="105"/>
            <w:sz w:val="40"/>
            <w:szCs w:val="40"/>
          </w:rPr>
          <w:id w:val="-198052441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32F13">
            <w:rPr>
              <w:rFonts w:ascii="Arial" w:hAnsi="Arial" w:cs="Arial"/>
              <w:w w:val="105"/>
              <w:sz w:val="40"/>
              <w:szCs w:val="40"/>
            </w:rPr>
            <w:sym w:font="Wingdings" w:char="F06F"/>
          </w:r>
        </w:sdtContent>
      </w:sdt>
      <w:r w:rsidR="002232E0" w:rsidRPr="004E2F30">
        <w:rPr>
          <w:rFonts w:ascii="Arial" w:hAnsi="Arial" w:cs="Arial"/>
        </w:rPr>
        <w:t xml:space="preserve"> </w:t>
      </w:r>
      <w:r w:rsidR="002232E0">
        <w:rPr>
          <w:rFonts w:ascii="Arial" w:hAnsi="Arial" w:cs="Arial"/>
        </w:rPr>
        <w:t xml:space="preserve">  </w:t>
      </w:r>
      <w:r w:rsidR="00344838" w:rsidRPr="004E2F30">
        <w:rPr>
          <w:rFonts w:ascii="Arial" w:hAnsi="Arial" w:cs="Arial"/>
        </w:rPr>
        <w:t>No</w:t>
      </w:r>
      <w:r w:rsidR="002232E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w w:val="105"/>
            <w:sz w:val="40"/>
            <w:szCs w:val="40"/>
          </w:rPr>
          <w:id w:val="-26422961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0C67F6">
            <w:rPr>
              <w:rFonts w:ascii="Arial" w:hAnsi="Arial" w:cs="Arial"/>
              <w:w w:val="105"/>
              <w:sz w:val="40"/>
              <w:szCs w:val="40"/>
            </w:rPr>
            <w:sym w:font="Wingdings" w:char="F06F"/>
          </w:r>
        </w:sdtContent>
      </w:sdt>
    </w:p>
    <w:p w14:paraId="6E2721BF" w14:textId="46228DE0" w:rsidR="009E3422" w:rsidRDefault="009E3422">
      <w:pPr>
        <w:rPr>
          <w:rFonts w:ascii="Wingdings 2" w:hAnsi="Wingdings 2" w:cs="Arial"/>
          <w:w w:val="105"/>
          <w:sz w:val="28"/>
          <w:szCs w:val="28"/>
        </w:rPr>
      </w:pPr>
    </w:p>
    <w:p w14:paraId="4E87B28A" w14:textId="77777777" w:rsidR="00573248" w:rsidRDefault="00573248" w:rsidP="00344838">
      <w:pPr>
        <w:pStyle w:val="NoSpacing"/>
        <w:rPr>
          <w:b/>
          <w:bCs/>
          <w:sz w:val="24"/>
          <w:szCs w:val="24"/>
        </w:rPr>
      </w:pPr>
    </w:p>
    <w:p w14:paraId="4541DA0B" w14:textId="6365AC16" w:rsidR="00867BD8" w:rsidRDefault="00344838" w:rsidP="00344838">
      <w:pPr>
        <w:pStyle w:val="NoSpacing"/>
      </w:pPr>
      <w:r>
        <w:rPr>
          <w:b/>
          <w:bCs/>
          <w:sz w:val="24"/>
          <w:szCs w:val="24"/>
        </w:rPr>
        <w:t>Parental Consent</w:t>
      </w:r>
      <w:r w:rsidRPr="00C6707A">
        <w:rPr>
          <w:b/>
          <w:bCs/>
        </w:rPr>
        <w:t xml:space="preserve"> </w:t>
      </w:r>
    </w:p>
    <w:p w14:paraId="255E2008" w14:textId="623924B3" w:rsidR="00344838" w:rsidRPr="00867BD8" w:rsidRDefault="00344838" w:rsidP="00867BD8">
      <w:pPr>
        <w:rPr>
          <w:rFonts w:ascii="Arial" w:hAnsi="Arial" w:cs="Arial"/>
        </w:rPr>
      </w:pPr>
      <w:r w:rsidRPr="00867BD8">
        <w:rPr>
          <w:rFonts w:ascii="Arial" w:hAnsi="Arial" w:cs="Arial"/>
        </w:rPr>
        <w:t xml:space="preserve">It is illegal for a school to impose a </w:t>
      </w:r>
      <w:r w:rsidR="00375FF2" w:rsidRPr="00867BD8">
        <w:rPr>
          <w:rFonts w:ascii="Arial" w:hAnsi="Arial" w:cs="Arial"/>
        </w:rPr>
        <w:t xml:space="preserve">reduced timetable however it is accepted that a reduced timetable may be appropriate provided that the setting can demonstrate that the guidance provide by the Council of the Isles of Scilly has been followed.  Written </w:t>
      </w:r>
      <w:r w:rsidR="00197CBF" w:rsidRPr="00867BD8">
        <w:rPr>
          <w:rFonts w:ascii="Arial" w:hAnsi="Arial" w:cs="Arial"/>
        </w:rPr>
        <w:t>parental</w:t>
      </w:r>
      <w:r w:rsidR="00375FF2" w:rsidRPr="00867BD8">
        <w:rPr>
          <w:rFonts w:ascii="Arial" w:hAnsi="Arial" w:cs="Arial"/>
        </w:rPr>
        <w:t xml:space="preserve"> consent much be provided and </w:t>
      </w:r>
      <w:r w:rsidR="00197CBF" w:rsidRPr="00867BD8">
        <w:rPr>
          <w:rFonts w:ascii="Arial" w:hAnsi="Arial" w:cs="Arial"/>
        </w:rPr>
        <w:t>evidenced</w:t>
      </w:r>
      <w:r w:rsidR="00375FF2" w:rsidRPr="00867BD8">
        <w:rPr>
          <w:rFonts w:ascii="Arial" w:hAnsi="Arial" w:cs="Arial"/>
        </w:rPr>
        <w:t xml:space="preserve"> on</w:t>
      </w:r>
      <w:r w:rsidR="00197CBF" w:rsidRPr="00867BD8">
        <w:rPr>
          <w:rFonts w:ascii="Arial" w:hAnsi="Arial" w:cs="Arial"/>
        </w:rPr>
        <w:t xml:space="preserve"> the young person’s file and time frames agreed.  Without parental consent, a reduced timetable cannot </w:t>
      </w:r>
      <w:r w:rsidR="00C659F4" w:rsidRPr="00867BD8">
        <w:rPr>
          <w:rFonts w:ascii="Arial" w:hAnsi="Arial" w:cs="Arial"/>
        </w:rPr>
        <w:t>happen,</w:t>
      </w:r>
      <w:r w:rsidR="00197CBF" w:rsidRPr="00867BD8">
        <w:rPr>
          <w:rFonts w:ascii="Arial" w:hAnsi="Arial" w:cs="Arial"/>
        </w:rPr>
        <w:t xml:space="preserve"> and alternative solutions must be sought.</w:t>
      </w:r>
    </w:p>
    <w:p w14:paraId="36A9A650" w14:textId="321D9F48" w:rsidR="00344838" w:rsidRPr="004E2F30" w:rsidRDefault="00C659F4" w:rsidP="00B269F8">
      <w:pPr>
        <w:pStyle w:val="NoSpacing"/>
      </w:pPr>
      <w:r w:rsidRPr="00B269F8">
        <w:rPr>
          <w:rFonts w:ascii="Arial" w:hAnsi="Arial" w:cs="Arial"/>
          <w:b/>
          <w:bCs/>
          <w:sz w:val="20"/>
          <w:szCs w:val="20"/>
        </w:rPr>
        <w:t>Has parental consent been obtained?</w:t>
      </w:r>
      <w:r w:rsidRPr="004E2F30">
        <w:t xml:space="preserve">    </w:t>
      </w:r>
      <w:r w:rsidRPr="001B0B2F">
        <w:rPr>
          <w:rFonts w:ascii="Arial" w:hAnsi="Arial" w:cs="Arial"/>
        </w:rPr>
        <w:t>Yes</w:t>
      </w:r>
      <w:r w:rsidR="00541FB1">
        <w:t xml:space="preserve">  </w:t>
      </w:r>
      <w:sdt>
        <w:sdtPr>
          <w:rPr>
            <w:w w:val="105"/>
            <w:sz w:val="40"/>
            <w:szCs w:val="40"/>
          </w:rPr>
          <w:id w:val="-183737763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32F13">
            <w:rPr>
              <w:w w:val="105"/>
              <w:sz w:val="40"/>
              <w:szCs w:val="40"/>
            </w:rPr>
            <w:sym w:font="Wingdings" w:char="F06F"/>
          </w:r>
        </w:sdtContent>
      </w:sdt>
      <w:r w:rsidR="00541FB1" w:rsidRPr="004E2F30">
        <w:t xml:space="preserve"> </w:t>
      </w:r>
      <w:r w:rsidR="00541FB1">
        <w:t xml:space="preserve">  </w:t>
      </w:r>
      <w:r w:rsidRPr="001B0B2F">
        <w:rPr>
          <w:rFonts w:ascii="Arial" w:hAnsi="Arial" w:cs="Arial"/>
        </w:rPr>
        <w:t>No</w:t>
      </w:r>
      <w:r w:rsidR="00541FB1">
        <w:t xml:space="preserve">  </w:t>
      </w:r>
      <w:sdt>
        <w:sdtPr>
          <w:rPr>
            <w:w w:val="105"/>
            <w:sz w:val="40"/>
            <w:szCs w:val="40"/>
          </w:rPr>
          <w:id w:val="186369652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32F13">
            <w:rPr>
              <w:w w:val="105"/>
              <w:sz w:val="40"/>
              <w:szCs w:val="40"/>
            </w:rPr>
            <w:sym w:font="Wingdings" w:char="F06F"/>
          </w:r>
        </w:sdtContent>
      </w:sdt>
    </w:p>
    <w:p w14:paraId="2DF9F0B2" w14:textId="77777777" w:rsidR="004E2F30" w:rsidRPr="004E2F30" w:rsidRDefault="004E2F30" w:rsidP="00B269F8">
      <w:pPr>
        <w:pStyle w:val="NoSpacing"/>
      </w:pPr>
    </w:p>
    <w:p w14:paraId="5ACC02E4" w14:textId="77777777" w:rsidR="00E32F13" w:rsidRDefault="00C659F4" w:rsidP="00B269F8">
      <w:pPr>
        <w:pStyle w:val="NoSpacing"/>
      </w:pPr>
      <w:r w:rsidRPr="00B269F8">
        <w:rPr>
          <w:rFonts w:ascii="Arial" w:hAnsi="Arial" w:cs="Arial"/>
          <w:b/>
          <w:bCs/>
          <w:sz w:val="20"/>
          <w:szCs w:val="20"/>
        </w:rPr>
        <w:t>Have the parents been given a copy of the Bitesize Guide on reduced timetables?</w:t>
      </w:r>
      <w:r w:rsidR="00571668" w:rsidRPr="004E2F30">
        <w:t xml:space="preserve">  </w:t>
      </w:r>
    </w:p>
    <w:p w14:paraId="23E41632" w14:textId="6EEE52B8" w:rsidR="009E3422" w:rsidRPr="004E2F30" w:rsidRDefault="00571668" w:rsidP="00B269F8">
      <w:pPr>
        <w:pStyle w:val="NoSpacing"/>
      </w:pPr>
      <w:r w:rsidRPr="001B0B2F">
        <w:rPr>
          <w:rFonts w:ascii="Arial" w:hAnsi="Arial" w:cs="Arial"/>
        </w:rPr>
        <w:t>Yes</w:t>
      </w:r>
      <w:r w:rsidR="009265E5">
        <w:t xml:space="preserve">  </w:t>
      </w:r>
      <w:sdt>
        <w:sdtPr>
          <w:rPr>
            <w:w w:val="105"/>
            <w:sz w:val="40"/>
            <w:szCs w:val="40"/>
          </w:rPr>
          <w:id w:val="-26801039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32F13" w:rsidRPr="00E32F13">
            <w:rPr>
              <w:w w:val="105"/>
              <w:sz w:val="40"/>
              <w:szCs w:val="40"/>
            </w:rPr>
            <w:sym w:font="Wingdings" w:char="F06F"/>
          </w:r>
        </w:sdtContent>
      </w:sdt>
      <w:r w:rsidR="009265E5" w:rsidRPr="004E2F30">
        <w:t xml:space="preserve"> </w:t>
      </w:r>
      <w:r w:rsidR="009265E5">
        <w:t xml:space="preserve">  </w:t>
      </w:r>
      <w:r w:rsidRPr="001B0B2F">
        <w:rPr>
          <w:rFonts w:ascii="Arial" w:hAnsi="Arial" w:cs="Arial"/>
        </w:rPr>
        <w:t>No</w:t>
      </w:r>
      <w:r w:rsidR="009265E5">
        <w:t xml:space="preserve">  </w:t>
      </w:r>
      <w:sdt>
        <w:sdtPr>
          <w:rPr>
            <w:w w:val="105"/>
            <w:sz w:val="40"/>
            <w:szCs w:val="40"/>
          </w:rPr>
          <w:id w:val="40881963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32F13">
            <w:rPr>
              <w:w w:val="105"/>
              <w:sz w:val="40"/>
              <w:szCs w:val="40"/>
            </w:rPr>
            <w:sym w:font="Wingdings" w:char="F06F"/>
          </w:r>
        </w:sdtContent>
      </w:sdt>
    </w:p>
    <w:p w14:paraId="3DB5496D" w14:textId="46D93D36" w:rsidR="00571668" w:rsidRDefault="00571668">
      <w:pPr>
        <w:rPr>
          <w:rFonts w:ascii="Arial" w:hAnsi="Arial" w:cs="Arial"/>
          <w:b/>
          <w:bCs/>
          <w:sz w:val="20"/>
          <w:szCs w:val="20"/>
        </w:rPr>
      </w:pPr>
    </w:p>
    <w:p w14:paraId="3267BBE1" w14:textId="77777777" w:rsidR="00573248" w:rsidRDefault="00573248">
      <w:pPr>
        <w:rPr>
          <w:rFonts w:ascii="Arial" w:hAnsi="Arial" w:cs="Arial"/>
          <w:b/>
          <w:bCs/>
          <w:sz w:val="20"/>
          <w:szCs w:val="20"/>
        </w:rPr>
      </w:pPr>
    </w:p>
    <w:p w14:paraId="79DB8F1C" w14:textId="7A8FC213" w:rsidR="00BB315C" w:rsidRPr="00C55440" w:rsidRDefault="00BB315C" w:rsidP="00BB315C">
      <w:pPr>
        <w:pStyle w:val="Heading3"/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62626" w:themeColor="text1" w:themeTint="D9"/>
          <w:w w:val="105"/>
          <w:sz w:val="28"/>
          <w:szCs w:val="28"/>
        </w:rPr>
        <w:t>Arrangement details</w:t>
      </w:r>
    </w:p>
    <w:p w14:paraId="2A381662" w14:textId="770E21A0" w:rsidR="00C372FD" w:rsidRDefault="00C372FD">
      <w:pPr>
        <w:rPr>
          <w:rFonts w:ascii="Arial" w:hAnsi="Arial" w:cs="Arial"/>
          <w:b/>
          <w:bCs/>
          <w:sz w:val="20"/>
          <w:szCs w:val="20"/>
        </w:rPr>
      </w:pPr>
    </w:p>
    <w:p w14:paraId="4E28962C" w14:textId="155314B4" w:rsidR="00BB315C" w:rsidRDefault="00BB315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Start date of reduced timetable</w:t>
      </w:r>
      <w:r w:rsidR="00F941A7" w:rsidRPr="00F941A7">
        <w:rPr>
          <w:rFonts w:ascii="Arial" w:hAnsi="Arial" w:cs="Arial"/>
          <w:b/>
          <w:bCs/>
          <w:sz w:val="20"/>
          <w:szCs w:val="20"/>
        </w:rPr>
        <w:t xml:space="preserve"> </w:t>
      </w:r>
      <w:r w:rsidR="00F941A7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F941A7">
        <w:rPr>
          <w:rFonts w:ascii="Arial" w:hAnsi="Arial" w:cs="Arial"/>
          <w:b/>
          <w:bCs/>
          <w:sz w:val="20"/>
          <w:szCs w:val="20"/>
        </w:rPr>
        <w:t>Proposed end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117B96" w14:paraId="3A7EE4FE" w14:textId="77777777" w:rsidTr="00F941A7">
        <w:tc>
          <w:tcPr>
            <w:tcW w:w="4106" w:type="dxa"/>
          </w:tcPr>
          <w:p w14:paraId="4097EEDC" w14:textId="77777777" w:rsidR="00117B96" w:rsidRPr="00117B96" w:rsidRDefault="00117B96">
            <w:pPr>
              <w:rPr>
                <w:rFonts w:cstheme="minorHAnsi"/>
              </w:rPr>
            </w:pPr>
          </w:p>
          <w:p w14:paraId="38A75A1D" w14:textId="77777777" w:rsidR="00117B96" w:rsidRPr="00117B96" w:rsidRDefault="00117B96">
            <w:pPr>
              <w:rPr>
                <w:rFonts w:cstheme="minorHAnsi"/>
              </w:rPr>
            </w:pPr>
          </w:p>
          <w:p w14:paraId="6913DFD5" w14:textId="0738CCED" w:rsidR="00117B96" w:rsidRDefault="00117B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758"/>
        <w:tblW w:w="0" w:type="auto"/>
        <w:tblLook w:val="04A0" w:firstRow="1" w:lastRow="0" w:firstColumn="1" w:lastColumn="0" w:noHBand="0" w:noVBand="1"/>
      </w:tblPr>
      <w:tblGrid>
        <w:gridCol w:w="4106"/>
      </w:tblGrid>
      <w:tr w:rsidR="00F941A7" w14:paraId="56203740" w14:textId="77777777" w:rsidTr="00F941A7">
        <w:tc>
          <w:tcPr>
            <w:tcW w:w="4106" w:type="dxa"/>
          </w:tcPr>
          <w:p w14:paraId="16ED6339" w14:textId="77777777" w:rsidR="00F941A7" w:rsidRPr="00117B96" w:rsidRDefault="00F941A7" w:rsidP="00F941A7">
            <w:pPr>
              <w:rPr>
                <w:rFonts w:cstheme="minorHAnsi"/>
              </w:rPr>
            </w:pPr>
          </w:p>
          <w:p w14:paraId="2C04449F" w14:textId="77777777" w:rsidR="00F941A7" w:rsidRPr="00117B96" w:rsidRDefault="00F941A7" w:rsidP="00F941A7">
            <w:pPr>
              <w:rPr>
                <w:rFonts w:cstheme="minorHAnsi"/>
              </w:rPr>
            </w:pPr>
          </w:p>
          <w:p w14:paraId="3AC9431B" w14:textId="77777777" w:rsidR="00F941A7" w:rsidRDefault="00F941A7" w:rsidP="00F941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13EABB" w14:textId="4E20DBB4" w:rsidR="00614E85" w:rsidRDefault="00614E85">
      <w:pPr>
        <w:rPr>
          <w:rFonts w:ascii="Arial" w:hAnsi="Arial" w:cs="Arial"/>
          <w:b/>
          <w:bCs/>
          <w:sz w:val="20"/>
          <w:szCs w:val="20"/>
        </w:rPr>
      </w:pPr>
    </w:p>
    <w:p w14:paraId="5D996513" w14:textId="7BDF356B" w:rsidR="00614E85" w:rsidRDefault="00614E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Review date (must be within 6 weeks)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B96" w14:paraId="17507970" w14:textId="77777777" w:rsidTr="00117B96">
        <w:tc>
          <w:tcPr>
            <w:tcW w:w="10456" w:type="dxa"/>
          </w:tcPr>
          <w:p w14:paraId="570243E8" w14:textId="77777777" w:rsidR="00117B96" w:rsidRPr="00117B96" w:rsidRDefault="00117B96">
            <w:pPr>
              <w:rPr>
                <w:rFonts w:cstheme="minorHAnsi"/>
              </w:rPr>
            </w:pPr>
          </w:p>
          <w:p w14:paraId="08655D0A" w14:textId="77777777" w:rsidR="00117B96" w:rsidRPr="00117B96" w:rsidRDefault="00117B96">
            <w:pPr>
              <w:rPr>
                <w:rFonts w:cstheme="minorHAnsi"/>
              </w:rPr>
            </w:pPr>
          </w:p>
          <w:p w14:paraId="351C3CAD" w14:textId="0CF404B5" w:rsidR="00117B96" w:rsidRDefault="00117B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D0D127" w14:textId="77777777" w:rsidR="00DA3DB8" w:rsidRDefault="00DA3DB8">
      <w:pPr>
        <w:rPr>
          <w:rFonts w:ascii="Arial" w:hAnsi="Arial" w:cs="Arial"/>
          <w:b/>
          <w:bCs/>
          <w:sz w:val="20"/>
          <w:szCs w:val="20"/>
        </w:rPr>
      </w:pPr>
    </w:p>
    <w:p w14:paraId="33539F01" w14:textId="72A234BE" w:rsidR="00614E85" w:rsidRPr="008E1D03" w:rsidRDefault="00614E85" w:rsidP="003D523E">
      <w:pPr>
        <w:rPr>
          <w:rFonts w:cstheme="minorHAnsi"/>
          <w:b/>
          <w:bCs/>
          <w:sz w:val="24"/>
          <w:szCs w:val="24"/>
        </w:rPr>
      </w:pPr>
      <w:r w:rsidRPr="008E1D03">
        <w:rPr>
          <w:rFonts w:cstheme="minorHAnsi"/>
          <w:b/>
          <w:bCs/>
          <w:sz w:val="24"/>
          <w:szCs w:val="24"/>
        </w:rPr>
        <w:t>The recommended timescales are:</w:t>
      </w:r>
    </w:p>
    <w:p w14:paraId="53CE6504" w14:textId="067CD2B9" w:rsidR="00F07E0C" w:rsidRPr="003D523E" w:rsidRDefault="00F07E0C" w:rsidP="003D52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523E">
        <w:rPr>
          <w:rFonts w:ascii="Arial" w:hAnsi="Arial" w:cs="Arial"/>
        </w:rPr>
        <w:t>In-school support package – 6 weeks maximum for arrangement</w:t>
      </w:r>
    </w:p>
    <w:p w14:paraId="7DACC4FE" w14:textId="57002C74" w:rsidR="00F07E0C" w:rsidRPr="003D523E" w:rsidRDefault="00F07E0C" w:rsidP="003D52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523E">
        <w:rPr>
          <w:rFonts w:ascii="Arial" w:hAnsi="Arial" w:cs="Arial"/>
        </w:rPr>
        <w:t xml:space="preserve">Reintegration </w:t>
      </w:r>
      <w:r w:rsidR="00383E10" w:rsidRPr="003D523E">
        <w:rPr>
          <w:rFonts w:ascii="Arial" w:hAnsi="Arial" w:cs="Arial"/>
        </w:rPr>
        <w:t>– 6 weeks maximum for arrangement</w:t>
      </w:r>
    </w:p>
    <w:p w14:paraId="3CB6386E" w14:textId="20488055" w:rsidR="00383E10" w:rsidRPr="003D523E" w:rsidRDefault="00383E10" w:rsidP="003D52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523E">
        <w:rPr>
          <w:rFonts w:ascii="Arial" w:hAnsi="Arial" w:cs="Arial"/>
        </w:rPr>
        <w:t>Medical – 6 weekly review</w:t>
      </w:r>
    </w:p>
    <w:p w14:paraId="18700B2F" w14:textId="0E90A3F7" w:rsidR="00383E10" w:rsidRPr="003D523E" w:rsidRDefault="00D371B0" w:rsidP="003D52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523E">
        <w:rPr>
          <w:rFonts w:ascii="Arial" w:hAnsi="Arial" w:cs="Arial"/>
        </w:rPr>
        <w:t>Flexi-schooling – 6 weekly review</w:t>
      </w:r>
    </w:p>
    <w:p w14:paraId="2C9ED4F7" w14:textId="645CC133" w:rsidR="00112D30" w:rsidRDefault="00112D30">
      <w:pPr>
        <w:rPr>
          <w:rFonts w:ascii="Arial" w:hAnsi="Arial" w:cs="Arial"/>
          <w:b/>
          <w:bCs/>
          <w:sz w:val="20"/>
          <w:szCs w:val="20"/>
        </w:rPr>
      </w:pPr>
    </w:p>
    <w:p w14:paraId="704DDDB5" w14:textId="2C0C92D3" w:rsidR="00DE3E0A" w:rsidRPr="00C55440" w:rsidRDefault="00DE3E0A" w:rsidP="00DE3E0A">
      <w:pPr>
        <w:pStyle w:val="Heading3"/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62626" w:themeColor="text1" w:themeTint="D9"/>
          <w:w w:val="105"/>
          <w:sz w:val="28"/>
          <w:szCs w:val="28"/>
        </w:rPr>
        <w:lastRenderedPageBreak/>
        <w:t>T</w:t>
      </w:r>
      <w:r w:rsidR="000A4628">
        <w:rPr>
          <w:rFonts w:asciiTheme="minorHAnsi" w:hAnsiTheme="minorHAnsi" w:cstheme="minorHAnsi"/>
          <w:b/>
          <w:bCs/>
          <w:color w:val="262626" w:themeColor="text1" w:themeTint="D9"/>
          <w:w w:val="105"/>
          <w:sz w:val="28"/>
          <w:szCs w:val="28"/>
        </w:rPr>
        <w:t>imetable</w:t>
      </w:r>
      <w:r>
        <w:rPr>
          <w:rFonts w:asciiTheme="minorHAnsi" w:hAnsiTheme="minorHAnsi" w:cstheme="minorHAnsi"/>
          <w:b/>
          <w:bCs/>
          <w:color w:val="262626" w:themeColor="text1" w:themeTint="D9"/>
          <w:w w:val="105"/>
          <w:sz w:val="28"/>
          <w:szCs w:val="28"/>
        </w:rPr>
        <w:t xml:space="preserve"> details</w:t>
      </w:r>
    </w:p>
    <w:p w14:paraId="199093D1" w14:textId="77777777" w:rsidR="00383E10" w:rsidRDefault="00383E10">
      <w:pPr>
        <w:rPr>
          <w:rFonts w:ascii="Arial" w:hAnsi="Arial" w:cs="Arial"/>
          <w:b/>
          <w:bCs/>
          <w:sz w:val="20"/>
          <w:szCs w:val="20"/>
        </w:rPr>
      </w:pPr>
    </w:p>
    <w:p w14:paraId="367A1C10" w14:textId="77777777" w:rsidR="000D7A2E" w:rsidRPr="002A568B" w:rsidRDefault="000A4628">
      <w:pPr>
        <w:rPr>
          <w:rFonts w:cstheme="minorHAnsi"/>
          <w:b/>
          <w:bCs/>
        </w:rPr>
      </w:pPr>
      <w:r w:rsidRPr="002A568B">
        <w:rPr>
          <w:rFonts w:cstheme="minorHAnsi"/>
          <w:b/>
          <w:bCs/>
        </w:rPr>
        <w:t xml:space="preserve">What are the timetable arrangements?  </w:t>
      </w:r>
    </w:p>
    <w:p w14:paraId="7FDBECD4" w14:textId="13D03B28" w:rsidR="00C372FD" w:rsidRDefault="000A462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give details of the planned timetable below to include the timings and the provisio</w:t>
      </w:r>
      <w:r w:rsidR="002A4FCA">
        <w:rPr>
          <w:rFonts w:ascii="Arial" w:hAnsi="Arial" w:cs="Arial"/>
          <w:b/>
          <w:bCs/>
          <w:sz w:val="20"/>
          <w:szCs w:val="20"/>
        </w:rPr>
        <w:t>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4E76" w14:paraId="5375C775" w14:textId="77777777" w:rsidTr="00DC4E76">
        <w:tc>
          <w:tcPr>
            <w:tcW w:w="10456" w:type="dxa"/>
          </w:tcPr>
          <w:p w14:paraId="6F4715C8" w14:textId="77777777" w:rsidR="00DC4E76" w:rsidRPr="004856E8" w:rsidRDefault="00DC4E76">
            <w:pPr>
              <w:rPr>
                <w:rFonts w:cstheme="minorHAnsi"/>
              </w:rPr>
            </w:pPr>
          </w:p>
          <w:p w14:paraId="6176BF72" w14:textId="77777777" w:rsidR="00DC4E76" w:rsidRPr="004856E8" w:rsidRDefault="00DC4E76">
            <w:pPr>
              <w:rPr>
                <w:rFonts w:cstheme="minorHAnsi"/>
              </w:rPr>
            </w:pPr>
          </w:p>
          <w:p w14:paraId="1B333C52" w14:textId="77777777" w:rsidR="00DC4E76" w:rsidRPr="004856E8" w:rsidRDefault="00DC4E76">
            <w:pPr>
              <w:rPr>
                <w:rFonts w:cstheme="minorHAnsi"/>
              </w:rPr>
            </w:pPr>
          </w:p>
          <w:p w14:paraId="41F79E04" w14:textId="239B630A" w:rsidR="00DC4E76" w:rsidRDefault="00DC4E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D309CD" w14:textId="5E2C0325" w:rsidR="002A4FCA" w:rsidRDefault="002A4FC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821" w:tblpY="-41"/>
        <w:tblW w:w="0" w:type="auto"/>
        <w:tblLook w:val="04A0" w:firstRow="1" w:lastRow="0" w:firstColumn="1" w:lastColumn="0" w:noHBand="0" w:noVBand="1"/>
      </w:tblPr>
      <w:tblGrid>
        <w:gridCol w:w="2547"/>
      </w:tblGrid>
      <w:tr w:rsidR="002A1A6F" w14:paraId="113B3782" w14:textId="77777777" w:rsidTr="002A1A6F">
        <w:tc>
          <w:tcPr>
            <w:tcW w:w="2547" w:type="dxa"/>
          </w:tcPr>
          <w:p w14:paraId="08B722AD" w14:textId="77777777" w:rsidR="002A1A6F" w:rsidRPr="004856E8" w:rsidRDefault="002A1A6F" w:rsidP="002A1A6F">
            <w:pPr>
              <w:rPr>
                <w:rFonts w:cstheme="minorHAnsi"/>
              </w:rPr>
            </w:pPr>
          </w:p>
          <w:p w14:paraId="74B9F1C7" w14:textId="77777777" w:rsidR="002A1A6F" w:rsidRPr="004856E8" w:rsidRDefault="002A1A6F" w:rsidP="002A1A6F">
            <w:pPr>
              <w:rPr>
                <w:rFonts w:cstheme="minorHAnsi"/>
              </w:rPr>
            </w:pPr>
          </w:p>
          <w:p w14:paraId="1C7D6292" w14:textId="77777777" w:rsidR="002A1A6F" w:rsidRDefault="002A1A6F" w:rsidP="002A1A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1E8882E" w14:textId="77777777" w:rsidR="004856E8" w:rsidRDefault="002A4F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Hours:</w:t>
      </w:r>
      <w:r w:rsidR="004856E8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2D9236C8" w14:textId="0297BADE" w:rsidR="002A4FCA" w:rsidRDefault="002A4FCA">
      <w:pPr>
        <w:rPr>
          <w:rFonts w:ascii="Arial" w:hAnsi="Arial" w:cs="Arial"/>
          <w:b/>
          <w:bCs/>
          <w:sz w:val="20"/>
          <w:szCs w:val="20"/>
        </w:rPr>
      </w:pPr>
    </w:p>
    <w:p w14:paraId="79123A75" w14:textId="4B598B75" w:rsidR="002A4FCA" w:rsidRDefault="002A4FCA">
      <w:pPr>
        <w:rPr>
          <w:rFonts w:ascii="Arial" w:hAnsi="Arial" w:cs="Arial"/>
          <w:b/>
          <w:bCs/>
          <w:sz w:val="20"/>
          <w:szCs w:val="20"/>
        </w:rPr>
      </w:pPr>
    </w:p>
    <w:p w14:paraId="4547EDC8" w14:textId="79BDB306" w:rsidR="002A4FCA" w:rsidRPr="002A568B" w:rsidRDefault="002A4FCA">
      <w:pPr>
        <w:rPr>
          <w:rFonts w:cstheme="minorHAnsi"/>
          <w:b/>
          <w:bCs/>
        </w:rPr>
      </w:pPr>
      <w:r w:rsidRPr="002A568B">
        <w:rPr>
          <w:rFonts w:cstheme="minorHAnsi"/>
          <w:b/>
          <w:bCs/>
        </w:rPr>
        <w:t>Notes about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670F" w14:paraId="4BB92C1C" w14:textId="77777777" w:rsidTr="00AB670F">
        <w:tc>
          <w:tcPr>
            <w:tcW w:w="9016" w:type="dxa"/>
          </w:tcPr>
          <w:p w14:paraId="74DAD8C9" w14:textId="77777777" w:rsidR="00AB670F" w:rsidRPr="00AB670F" w:rsidRDefault="00AB670F">
            <w:pPr>
              <w:rPr>
                <w:rFonts w:cstheme="minorHAnsi"/>
                <w:b/>
                <w:bCs/>
                <w:color w:val="262626" w:themeColor="text1" w:themeTint="D9"/>
              </w:rPr>
            </w:pPr>
          </w:p>
          <w:p w14:paraId="261E0E22" w14:textId="77777777" w:rsidR="00AB670F" w:rsidRPr="00AB670F" w:rsidRDefault="00AB670F">
            <w:pPr>
              <w:rPr>
                <w:rFonts w:cstheme="minorHAnsi"/>
                <w:b/>
                <w:bCs/>
                <w:color w:val="262626" w:themeColor="text1" w:themeTint="D9"/>
              </w:rPr>
            </w:pPr>
          </w:p>
          <w:p w14:paraId="26A87D30" w14:textId="77777777" w:rsidR="00AB670F" w:rsidRPr="00AB670F" w:rsidRDefault="00AB670F">
            <w:pPr>
              <w:rPr>
                <w:rFonts w:cstheme="minorHAnsi"/>
                <w:b/>
                <w:bCs/>
                <w:color w:val="262626" w:themeColor="text1" w:themeTint="D9"/>
              </w:rPr>
            </w:pPr>
          </w:p>
          <w:p w14:paraId="38345BF9" w14:textId="6A10EEDD" w:rsidR="00AB670F" w:rsidRDefault="00AB6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25FBCF" w14:textId="443A1CE0" w:rsidR="00EE40E9" w:rsidRDefault="00EE40E9">
      <w:pPr>
        <w:rPr>
          <w:rFonts w:ascii="Arial" w:hAnsi="Arial" w:cs="Arial"/>
          <w:b/>
          <w:bCs/>
          <w:sz w:val="20"/>
          <w:szCs w:val="20"/>
        </w:rPr>
      </w:pPr>
    </w:p>
    <w:p w14:paraId="04728DB4" w14:textId="6CFAB38B" w:rsidR="00EE40E9" w:rsidRPr="00B2727E" w:rsidRDefault="00EE40E9">
      <w:pPr>
        <w:rPr>
          <w:rFonts w:cstheme="minorHAnsi"/>
          <w:b/>
          <w:bCs/>
        </w:rPr>
      </w:pPr>
      <w:r w:rsidRPr="00B2727E">
        <w:rPr>
          <w:rFonts w:cstheme="minorHAnsi"/>
          <w:b/>
          <w:bCs/>
        </w:rPr>
        <w:t xml:space="preserve">Have you checked that any external </w:t>
      </w:r>
      <w:r w:rsidR="004E1A04" w:rsidRPr="00B2727E">
        <w:rPr>
          <w:rFonts w:cstheme="minorHAnsi"/>
          <w:b/>
          <w:bCs/>
        </w:rPr>
        <w:t>provider</w:t>
      </w:r>
      <w:r w:rsidRPr="00B2727E">
        <w:rPr>
          <w:rFonts w:cstheme="minorHAnsi"/>
          <w:b/>
          <w:bCs/>
        </w:rPr>
        <w:t xml:space="preserve"> is </w:t>
      </w:r>
      <w:r w:rsidR="00F06FF5" w:rsidRPr="00B2727E">
        <w:rPr>
          <w:rFonts w:cstheme="minorHAnsi"/>
          <w:b/>
          <w:bCs/>
        </w:rPr>
        <w:t>appropriately qualified to work with children</w:t>
      </w:r>
      <w:r w:rsidR="009A2687" w:rsidRPr="00B2727E">
        <w:rPr>
          <w:rFonts w:cstheme="minorHAnsi"/>
          <w:b/>
          <w:bCs/>
        </w:rPr>
        <w:t xml:space="preserve"> / young people?</w:t>
      </w:r>
    </w:p>
    <w:p w14:paraId="68C6D135" w14:textId="19FF8124" w:rsidR="009A2687" w:rsidRPr="00B2727E" w:rsidRDefault="009A2687">
      <w:pPr>
        <w:rPr>
          <w:rFonts w:ascii="Arial" w:hAnsi="Arial" w:cs="Arial"/>
        </w:rPr>
      </w:pPr>
      <w:r w:rsidRPr="00B2727E">
        <w:rPr>
          <w:rFonts w:ascii="Arial" w:hAnsi="Arial" w:cs="Arial"/>
        </w:rPr>
        <w:t>Yes</w:t>
      </w:r>
      <w:r w:rsidR="00B44F3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w w:val="105"/>
            <w:sz w:val="40"/>
            <w:szCs w:val="40"/>
          </w:rPr>
          <w:id w:val="-2363905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A5FE9">
            <w:rPr>
              <w:rFonts w:ascii="Arial" w:hAnsi="Arial" w:cs="Arial"/>
              <w:w w:val="105"/>
              <w:sz w:val="40"/>
              <w:szCs w:val="40"/>
            </w:rPr>
            <w:sym w:font="Wingdings" w:char="F06F"/>
          </w:r>
        </w:sdtContent>
      </w:sdt>
      <w:r w:rsidRPr="00B2727E">
        <w:rPr>
          <w:rFonts w:ascii="Arial" w:hAnsi="Arial" w:cs="Arial"/>
        </w:rPr>
        <w:t xml:space="preserve"> </w:t>
      </w:r>
      <w:r w:rsidR="00842A4E">
        <w:rPr>
          <w:rFonts w:ascii="Arial" w:hAnsi="Arial" w:cs="Arial"/>
        </w:rPr>
        <w:t xml:space="preserve">  </w:t>
      </w:r>
      <w:r w:rsidRPr="00B2727E">
        <w:rPr>
          <w:rFonts w:ascii="Arial" w:hAnsi="Arial" w:cs="Arial"/>
        </w:rPr>
        <w:t>No</w:t>
      </w:r>
      <w:r w:rsidR="00842A4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w w:val="105"/>
            <w:sz w:val="40"/>
            <w:szCs w:val="40"/>
          </w:rPr>
          <w:id w:val="8792837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EA5FE9">
            <w:rPr>
              <w:rFonts w:ascii="Arial" w:hAnsi="Arial" w:cs="Arial"/>
              <w:w w:val="105"/>
              <w:sz w:val="40"/>
              <w:szCs w:val="40"/>
            </w:rPr>
            <w:sym w:font="Wingdings" w:char="F06F"/>
          </w:r>
        </w:sdtContent>
      </w:sdt>
      <w:r w:rsidRPr="00B2727E">
        <w:rPr>
          <w:rFonts w:ascii="Arial" w:hAnsi="Arial" w:cs="Arial"/>
        </w:rPr>
        <w:t xml:space="preserve"> </w:t>
      </w:r>
      <w:r w:rsidR="00842A4E">
        <w:rPr>
          <w:rFonts w:ascii="Arial" w:hAnsi="Arial" w:cs="Arial"/>
        </w:rPr>
        <w:t xml:space="preserve">  </w:t>
      </w:r>
      <w:r w:rsidRPr="00B2727E">
        <w:rPr>
          <w:rFonts w:ascii="Arial" w:hAnsi="Arial" w:cs="Arial"/>
        </w:rPr>
        <w:t>Not applicable</w:t>
      </w:r>
      <w:r w:rsidR="00842A4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w w:val="105"/>
            <w:sz w:val="40"/>
            <w:szCs w:val="40"/>
          </w:rPr>
          <w:id w:val="-49218661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="001B0B2F">
            <w:rPr>
              <w:rFonts w:ascii="Arial" w:hAnsi="Arial" w:cs="Arial"/>
              <w:w w:val="105"/>
              <w:sz w:val="40"/>
              <w:szCs w:val="40"/>
            </w:rPr>
            <w:sym w:font="Wingdings" w:char="F06F"/>
          </w:r>
        </w:sdtContent>
      </w:sdt>
    </w:p>
    <w:p w14:paraId="67D383E7" w14:textId="77777777" w:rsidR="0024692E" w:rsidRDefault="0024692E">
      <w:pPr>
        <w:rPr>
          <w:rFonts w:cstheme="minorHAnsi"/>
          <w:b/>
          <w:bCs/>
          <w:sz w:val="28"/>
          <w:szCs w:val="28"/>
        </w:rPr>
      </w:pPr>
    </w:p>
    <w:p w14:paraId="684D8079" w14:textId="25707F61" w:rsidR="00D36A6F" w:rsidRPr="00E81F49" w:rsidRDefault="009A2687">
      <w:pPr>
        <w:rPr>
          <w:rFonts w:cstheme="minorHAnsi"/>
          <w:b/>
          <w:bCs/>
          <w:sz w:val="28"/>
          <w:szCs w:val="28"/>
        </w:rPr>
      </w:pPr>
      <w:r w:rsidRPr="00E81F49">
        <w:rPr>
          <w:rFonts w:cstheme="minorHAnsi"/>
          <w:b/>
          <w:bCs/>
          <w:sz w:val="28"/>
          <w:szCs w:val="28"/>
        </w:rPr>
        <w:t>Additional provision to manage behaviour and the use of exclusion</w:t>
      </w:r>
    </w:p>
    <w:p w14:paraId="76CFDD3D" w14:textId="312F21AF" w:rsidR="0020335C" w:rsidRPr="00E81F49" w:rsidRDefault="0020335C">
      <w:pPr>
        <w:rPr>
          <w:rFonts w:cstheme="minorHAnsi"/>
          <w:b/>
          <w:bCs/>
        </w:rPr>
      </w:pPr>
      <w:r w:rsidRPr="00E81F49">
        <w:rPr>
          <w:rFonts w:cstheme="minorHAnsi"/>
          <w:b/>
          <w:bCs/>
        </w:rPr>
        <w:t>What steps have been/are to be taken to ensure that the alternative provision is meeting the needs of the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4DE" w14:paraId="793D4FA5" w14:textId="77777777" w:rsidTr="003504DE">
        <w:tc>
          <w:tcPr>
            <w:tcW w:w="9016" w:type="dxa"/>
          </w:tcPr>
          <w:p w14:paraId="7301E26A" w14:textId="77777777" w:rsidR="003504DE" w:rsidRDefault="00350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352F3" w14:textId="77777777" w:rsidR="003504DE" w:rsidRPr="003504DE" w:rsidRDefault="003504DE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6E183F32" w14:textId="77777777" w:rsidR="003504DE" w:rsidRPr="003504DE" w:rsidRDefault="003504DE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5406CDE5" w14:textId="77777777" w:rsidR="003504DE" w:rsidRPr="003504DE" w:rsidRDefault="003504DE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7DAD37A9" w14:textId="333D5C33" w:rsidR="003504DE" w:rsidRDefault="00350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FFEF76" w14:textId="77777777" w:rsidR="00576C6A" w:rsidRDefault="00576C6A">
      <w:pPr>
        <w:rPr>
          <w:rFonts w:ascii="Arial" w:hAnsi="Arial" w:cs="Arial"/>
          <w:b/>
          <w:bCs/>
          <w:sz w:val="20"/>
          <w:szCs w:val="20"/>
        </w:rPr>
      </w:pPr>
    </w:p>
    <w:p w14:paraId="4D8FC367" w14:textId="5D55E940" w:rsidR="0020335C" w:rsidRDefault="004008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a</w:t>
      </w:r>
      <w:r w:rsidR="0020335C">
        <w:rPr>
          <w:rFonts w:ascii="Arial" w:hAnsi="Arial" w:cs="Arial"/>
          <w:b/>
          <w:bCs/>
          <w:sz w:val="20"/>
          <w:szCs w:val="20"/>
        </w:rPr>
        <w:t>ttendance Code will be used for the child when not in school</w:t>
      </w:r>
      <w:r w:rsidR="006260C9"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0C9" w14:paraId="4AA2C3ED" w14:textId="77777777" w:rsidTr="006260C9">
        <w:tc>
          <w:tcPr>
            <w:tcW w:w="9016" w:type="dxa"/>
          </w:tcPr>
          <w:p w14:paraId="53021F20" w14:textId="77777777" w:rsidR="006260C9" w:rsidRPr="006260C9" w:rsidRDefault="006260C9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6F5FD607" w14:textId="5D0CE6E1" w:rsidR="006260C9" w:rsidRDefault="00626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67B59A" w14:textId="562D6441" w:rsidR="004008DA" w:rsidRDefault="004008DA">
      <w:pPr>
        <w:rPr>
          <w:rFonts w:ascii="Arial" w:hAnsi="Arial" w:cs="Arial"/>
          <w:b/>
          <w:bCs/>
          <w:sz w:val="20"/>
          <w:szCs w:val="20"/>
        </w:rPr>
      </w:pPr>
    </w:p>
    <w:p w14:paraId="266BE2B0" w14:textId="66222BDF" w:rsidR="00CB0764" w:rsidRDefault="00CB0764">
      <w:pPr>
        <w:rPr>
          <w:rFonts w:ascii="Arial" w:hAnsi="Arial" w:cs="Arial"/>
          <w:b/>
          <w:bCs/>
          <w:sz w:val="20"/>
          <w:szCs w:val="20"/>
        </w:rPr>
      </w:pPr>
    </w:p>
    <w:p w14:paraId="47F9F60F" w14:textId="5B617471" w:rsidR="001B0B2F" w:rsidRDefault="001B0B2F">
      <w:pPr>
        <w:rPr>
          <w:rFonts w:ascii="Arial" w:hAnsi="Arial" w:cs="Arial"/>
          <w:b/>
          <w:bCs/>
          <w:sz w:val="20"/>
          <w:szCs w:val="20"/>
        </w:rPr>
      </w:pPr>
    </w:p>
    <w:p w14:paraId="294FCE12" w14:textId="77777777" w:rsidR="001B0B2F" w:rsidRDefault="001B0B2F">
      <w:pPr>
        <w:rPr>
          <w:rFonts w:ascii="Arial" w:hAnsi="Arial" w:cs="Arial"/>
          <w:b/>
          <w:bCs/>
          <w:sz w:val="20"/>
          <w:szCs w:val="20"/>
        </w:rPr>
      </w:pPr>
    </w:p>
    <w:p w14:paraId="0E4AEC5F" w14:textId="197C71FB" w:rsidR="004856E8" w:rsidRDefault="004008DA">
      <w:pPr>
        <w:rPr>
          <w:rFonts w:ascii="Arial" w:hAnsi="Arial" w:cs="Arial"/>
          <w:b/>
          <w:bCs/>
          <w:sz w:val="20"/>
          <w:szCs w:val="20"/>
        </w:rPr>
      </w:pPr>
      <w:r w:rsidRPr="000C6010">
        <w:rPr>
          <w:rFonts w:cstheme="minorHAnsi"/>
          <w:b/>
          <w:bCs/>
          <w:sz w:val="24"/>
          <w:szCs w:val="24"/>
        </w:rPr>
        <w:lastRenderedPageBreak/>
        <w:t xml:space="preserve">Supporting information including the background to the arrangement and the plans in place to support a return to full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444D" w14:paraId="58678301" w14:textId="77777777" w:rsidTr="004D444D">
        <w:tc>
          <w:tcPr>
            <w:tcW w:w="9016" w:type="dxa"/>
          </w:tcPr>
          <w:p w14:paraId="1F8C4266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2D090002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6284A705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5935908F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1724886A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5113E3D6" w14:textId="04B8C97E" w:rsid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4016A809" w14:textId="40394320" w:rsidR="001B0B2F" w:rsidRDefault="001B0B2F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6FD10501" w14:textId="77777777" w:rsidR="001B0B2F" w:rsidRPr="004D444D" w:rsidRDefault="001B0B2F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015694DA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18221133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3F34C461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568EA3A9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049DDBF9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77093C88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723CF932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7A1781C1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28D91111" w14:textId="1A8A523C" w:rsid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7B15A682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41015AFC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2F9077AA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6EE73511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0BD47AC9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0507738F" w14:textId="77777777" w:rsidR="004D444D" w:rsidRPr="004D444D" w:rsidRDefault="004D444D">
            <w:pPr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06A08DAB" w14:textId="717733B4" w:rsidR="004D444D" w:rsidRDefault="004D4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C82EA7" w14:textId="6CB2C017" w:rsidR="00BB315C" w:rsidRDefault="00BB315C">
      <w:pPr>
        <w:rPr>
          <w:rFonts w:ascii="Arial" w:hAnsi="Arial" w:cs="Arial"/>
          <w:b/>
          <w:bCs/>
          <w:sz w:val="20"/>
          <w:szCs w:val="20"/>
        </w:rPr>
      </w:pPr>
    </w:p>
    <w:p w14:paraId="20802346" w14:textId="6ED60413" w:rsidR="00BB315C" w:rsidRDefault="00BB315C">
      <w:pPr>
        <w:rPr>
          <w:rFonts w:ascii="Arial" w:hAnsi="Arial" w:cs="Arial"/>
          <w:b/>
          <w:bCs/>
          <w:sz w:val="20"/>
          <w:szCs w:val="20"/>
        </w:rPr>
      </w:pPr>
    </w:p>
    <w:p w14:paraId="23675054" w14:textId="77777777" w:rsidR="00BB315C" w:rsidRPr="005F7746" w:rsidRDefault="00BB315C">
      <w:pPr>
        <w:rPr>
          <w:rFonts w:ascii="Arial" w:hAnsi="Arial" w:cs="Arial"/>
          <w:b/>
          <w:bCs/>
          <w:sz w:val="20"/>
          <w:szCs w:val="20"/>
        </w:rPr>
      </w:pPr>
    </w:p>
    <w:sectPr w:rsidR="00BB315C" w:rsidRPr="005F7746" w:rsidSect="000E00DC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94ED" w14:textId="77777777" w:rsidR="004A2CA7" w:rsidRDefault="004A2CA7" w:rsidP="00D800B0">
      <w:pPr>
        <w:spacing w:after="0" w:line="240" w:lineRule="auto"/>
      </w:pPr>
      <w:r>
        <w:separator/>
      </w:r>
    </w:p>
  </w:endnote>
  <w:endnote w:type="continuationSeparator" w:id="0">
    <w:p w14:paraId="2DF50E74" w14:textId="77777777" w:rsidR="004A2CA7" w:rsidRDefault="004A2CA7" w:rsidP="00D8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2342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72EB87" w14:textId="301290EE" w:rsidR="00930C94" w:rsidRDefault="00930C94" w:rsidP="003478D7">
            <w:pPr>
              <w:pStyle w:val="Footer"/>
              <w:jc w:val="right"/>
            </w:pPr>
            <w:r w:rsidRPr="003478D7">
              <w:rPr>
                <w:b/>
                <w:bCs/>
              </w:rPr>
              <w:fldChar w:fldCharType="begin"/>
            </w:r>
            <w:r w:rsidRPr="003478D7">
              <w:rPr>
                <w:b/>
                <w:bCs/>
              </w:rPr>
              <w:instrText xml:space="preserve"> PAGE </w:instrText>
            </w:r>
            <w:r w:rsidRPr="003478D7">
              <w:rPr>
                <w:b/>
                <w:bCs/>
              </w:rPr>
              <w:fldChar w:fldCharType="separate"/>
            </w:r>
            <w:r w:rsidRPr="003478D7">
              <w:rPr>
                <w:b/>
                <w:bCs/>
                <w:noProof/>
              </w:rPr>
              <w:t>2</w:t>
            </w:r>
            <w:r w:rsidRPr="003478D7">
              <w:rPr>
                <w:b/>
                <w:bCs/>
              </w:rPr>
              <w:fldChar w:fldCharType="end"/>
            </w:r>
            <w:r w:rsidRPr="003478D7">
              <w:t xml:space="preserve"> of </w:t>
            </w:r>
            <w:r w:rsidRPr="003478D7">
              <w:rPr>
                <w:b/>
                <w:bCs/>
              </w:rPr>
              <w:fldChar w:fldCharType="begin"/>
            </w:r>
            <w:r w:rsidRPr="003478D7">
              <w:rPr>
                <w:b/>
                <w:bCs/>
              </w:rPr>
              <w:instrText xml:space="preserve"> NUMPAGES  </w:instrText>
            </w:r>
            <w:r w:rsidRPr="003478D7">
              <w:rPr>
                <w:b/>
                <w:bCs/>
              </w:rPr>
              <w:fldChar w:fldCharType="separate"/>
            </w:r>
            <w:r w:rsidRPr="003478D7">
              <w:rPr>
                <w:b/>
                <w:bCs/>
                <w:noProof/>
              </w:rPr>
              <w:t>2</w:t>
            </w:r>
            <w:r w:rsidRPr="003478D7">
              <w:rPr>
                <w:b/>
                <w:bCs/>
              </w:rPr>
              <w:fldChar w:fldCharType="end"/>
            </w:r>
          </w:p>
        </w:sdtContent>
      </w:sdt>
    </w:sdtContent>
  </w:sdt>
  <w:p w14:paraId="537287D4" w14:textId="77777777" w:rsidR="00D80F12" w:rsidRDefault="00D80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360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7535E1" w14:textId="184DB183" w:rsidR="00F244D9" w:rsidRDefault="00F244D9">
            <w:pPr>
              <w:pStyle w:val="Footer"/>
              <w:jc w:val="right"/>
            </w:pPr>
            <w:r w:rsidRPr="002D226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D226E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2D226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2D226E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2D226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2D226E">
              <w:rPr>
                <w:rFonts w:cstheme="minorHAnsi"/>
                <w:sz w:val="20"/>
                <w:szCs w:val="20"/>
              </w:rPr>
              <w:t xml:space="preserve"> of </w:t>
            </w:r>
            <w:r w:rsidRPr="002D226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D226E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2D226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2D226E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2D226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18414D" w14:textId="77777777" w:rsidR="00EC72E6" w:rsidRDefault="00EC7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2A24" w14:textId="77777777" w:rsidR="004A2CA7" w:rsidRDefault="004A2CA7" w:rsidP="00D800B0">
      <w:pPr>
        <w:spacing w:after="0" w:line="240" w:lineRule="auto"/>
      </w:pPr>
      <w:r>
        <w:separator/>
      </w:r>
    </w:p>
  </w:footnote>
  <w:footnote w:type="continuationSeparator" w:id="0">
    <w:p w14:paraId="209B7555" w14:textId="77777777" w:rsidR="004A2CA7" w:rsidRDefault="004A2CA7" w:rsidP="00D8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FE30" w14:textId="58178703" w:rsidR="00EC72E6" w:rsidRPr="00F26D97" w:rsidRDefault="009C545A" w:rsidP="009C545A">
    <w:pPr>
      <w:pStyle w:val="Header"/>
      <w:rPr>
        <w:rFonts w:ascii="Arial" w:hAnsi="Arial" w:cs="Arial"/>
        <w:b/>
        <w:bCs/>
        <w:color w:val="404040" w:themeColor="text1" w:themeTint="BF"/>
        <w:sz w:val="32"/>
        <w:szCs w:val="32"/>
      </w:rPr>
    </w:pPr>
    <w:r w:rsidRPr="00F26D97">
      <w:rPr>
        <w:rFonts w:ascii="Arial" w:hAnsi="Arial" w:cs="Arial"/>
        <w:b/>
        <w:bCs/>
        <w:color w:val="404040" w:themeColor="text1" w:themeTint="BF"/>
        <w:sz w:val="32"/>
        <w:szCs w:val="32"/>
      </w:rPr>
      <w:t>Reduced Timetable Notification</w:t>
    </w:r>
  </w:p>
  <w:p w14:paraId="2C04BA7A" w14:textId="77777777" w:rsidR="00EC72E6" w:rsidRDefault="00EC7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E339C"/>
    <w:multiLevelType w:val="hybridMultilevel"/>
    <w:tmpl w:val="2E6E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16DA0"/>
    <w:multiLevelType w:val="hybridMultilevel"/>
    <w:tmpl w:val="AB5C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B0"/>
    <w:rsid w:val="00020D93"/>
    <w:rsid w:val="00024635"/>
    <w:rsid w:val="00030902"/>
    <w:rsid w:val="00034106"/>
    <w:rsid w:val="00044790"/>
    <w:rsid w:val="00057E96"/>
    <w:rsid w:val="000637C2"/>
    <w:rsid w:val="00072C14"/>
    <w:rsid w:val="0008491E"/>
    <w:rsid w:val="00097F06"/>
    <w:rsid w:val="000A4628"/>
    <w:rsid w:val="000A5B8A"/>
    <w:rsid w:val="000C2185"/>
    <w:rsid w:val="000C49EF"/>
    <w:rsid w:val="000C6010"/>
    <w:rsid w:val="000C67F6"/>
    <w:rsid w:val="000D77B0"/>
    <w:rsid w:val="000D7A2E"/>
    <w:rsid w:val="000E00DC"/>
    <w:rsid w:val="000E1089"/>
    <w:rsid w:val="000E777F"/>
    <w:rsid w:val="000F4962"/>
    <w:rsid w:val="000F4A53"/>
    <w:rsid w:val="000F5F84"/>
    <w:rsid w:val="001037BD"/>
    <w:rsid w:val="00111B80"/>
    <w:rsid w:val="00112B01"/>
    <w:rsid w:val="00112D30"/>
    <w:rsid w:val="001136E5"/>
    <w:rsid w:val="00117B96"/>
    <w:rsid w:val="00127F76"/>
    <w:rsid w:val="00132111"/>
    <w:rsid w:val="00134256"/>
    <w:rsid w:val="00142EF6"/>
    <w:rsid w:val="00145B43"/>
    <w:rsid w:val="0017583A"/>
    <w:rsid w:val="00197CBF"/>
    <w:rsid w:val="001B0B2F"/>
    <w:rsid w:val="001C7CCE"/>
    <w:rsid w:val="0020335C"/>
    <w:rsid w:val="00203CAF"/>
    <w:rsid w:val="00204DF9"/>
    <w:rsid w:val="002162FE"/>
    <w:rsid w:val="0021710B"/>
    <w:rsid w:val="00221F01"/>
    <w:rsid w:val="002232E0"/>
    <w:rsid w:val="0024586F"/>
    <w:rsid w:val="0024692E"/>
    <w:rsid w:val="0025000D"/>
    <w:rsid w:val="0025128E"/>
    <w:rsid w:val="00256A79"/>
    <w:rsid w:val="00264153"/>
    <w:rsid w:val="00290585"/>
    <w:rsid w:val="00290CF5"/>
    <w:rsid w:val="002A0853"/>
    <w:rsid w:val="002A1323"/>
    <w:rsid w:val="002A1A6F"/>
    <w:rsid w:val="002A1FF0"/>
    <w:rsid w:val="002A3376"/>
    <w:rsid w:val="002A4FCA"/>
    <w:rsid w:val="002A568B"/>
    <w:rsid w:val="002A5A47"/>
    <w:rsid w:val="002B558B"/>
    <w:rsid w:val="002C537E"/>
    <w:rsid w:val="002D226E"/>
    <w:rsid w:val="002E5387"/>
    <w:rsid w:val="002F18E0"/>
    <w:rsid w:val="002F1C7C"/>
    <w:rsid w:val="0030622A"/>
    <w:rsid w:val="00316D29"/>
    <w:rsid w:val="003202FE"/>
    <w:rsid w:val="0032742C"/>
    <w:rsid w:val="00333009"/>
    <w:rsid w:val="00342087"/>
    <w:rsid w:val="00343A26"/>
    <w:rsid w:val="00344838"/>
    <w:rsid w:val="003478D7"/>
    <w:rsid w:val="003504DE"/>
    <w:rsid w:val="00372B9D"/>
    <w:rsid w:val="00375FF2"/>
    <w:rsid w:val="00383E10"/>
    <w:rsid w:val="00384D92"/>
    <w:rsid w:val="003A1460"/>
    <w:rsid w:val="003B460A"/>
    <w:rsid w:val="003C053A"/>
    <w:rsid w:val="003D2C99"/>
    <w:rsid w:val="003D523E"/>
    <w:rsid w:val="003D72DB"/>
    <w:rsid w:val="004008DA"/>
    <w:rsid w:val="004025E4"/>
    <w:rsid w:val="00404511"/>
    <w:rsid w:val="00406D9B"/>
    <w:rsid w:val="004135AE"/>
    <w:rsid w:val="00442E30"/>
    <w:rsid w:val="00443604"/>
    <w:rsid w:val="00451D2D"/>
    <w:rsid w:val="004648ED"/>
    <w:rsid w:val="0047039D"/>
    <w:rsid w:val="00476FD0"/>
    <w:rsid w:val="00477730"/>
    <w:rsid w:val="004856E8"/>
    <w:rsid w:val="00490925"/>
    <w:rsid w:val="00494A67"/>
    <w:rsid w:val="004A2CA7"/>
    <w:rsid w:val="004C4C1D"/>
    <w:rsid w:val="004D444D"/>
    <w:rsid w:val="004E1A04"/>
    <w:rsid w:val="004E2F30"/>
    <w:rsid w:val="004E4693"/>
    <w:rsid w:val="005021DF"/>
    <w:rsid w:val="005156E0"/>
    <w:rsid w:val="005211C9"/>
    <w:rsid w:val="005224E4"/>
    <w:rsid w:val="00523967"/>
    <w:rsid w:val="00531635"/>
    <w:rsid w:val="00541FB1"/>
    <w:rsid w:val="005461E4"/>
    <w:rsid w:val="00557FD4"/>
    <w:rsid w:val="0056654F"/>
    <w:rsid w:val="00571668"/>
    <w:rsid w:val="00573248"/>
    <w:rsid w:val="00576C6A"/>
    <w:rsid w:val="00584ECB"/>
    <w:rsid w:val="005949AD"/>
    <w:rsid w:val="005A4D10"/>
    <w:rsid w:val="005E1944"/>
    <w:rsid w:val="005F6064"/>
    <w:rsid w:val="005F7746"/>
    <w:rsid w:val="00605A48"/>
    <w:rsid w:val="00614E85"/>
    <w:rsid w:val="00620481"/>
    <w:rsid w:val="006260C9"/>
    <w:rsid w:val="00635911"/>
    <w:rsid w:val="00635B51"/>
    <w:rsid w:val="006458D8"/>
    <w:rsid w:val="006673A4"/>
    <w:rsid w:val="006820F2"/>
    <w:rsid w:val="006C6918"/>
    <w:rsid w:val="006E336E"/>
    <w:rsid w:val="006E47C4"/>
    <w:rsid w:val="006F2B23"/>
    <w:rsid w:val="006F6A96"/>
    <w:rsid w:val="00700BD6"/>
    <w:rsid w:val="00745D4D"/>
    <w:rsid w:val="00762CA1"/>
    <w:rsid w:val="00766B13"/>
    <w:rsid w:val="00767258"/>
    <w:rsid w:val="007A01E2"/>
    <w:rsid w:val="007A2F33"/>
    <w:rsid w:val="007B4E87"/>
    <w:rsid w:val="007B50FA"/>
    <w:rsid w:val="007B7DAB"/>
    <w:rsid w:val="007C57B9"/>
    <w:rsid w:val="007C7890"/>
    <w:rsid w:val="007E2152"/>
    <w:rsid w:val="00800A98"/>
    <w:rsid w:val="008117EB"/>
    <w:rsid w:val="00837ED1"/>
    <w:rsid w:val="0084208B"/>
    <w:rsid w:val="00842A4E"/>
    <w:rsid w:val="00853AA5"/>
    <w:rsid w:val="00867BD8"/>
    <w:rsid w:val="00884C04"/>
    <w:rsid w:val="008B0DA0"/>
    <w:rsid w:val="008B603A"/>
    <w:rsid w:val="008C691C"/>
    <w:rsid w:val="008D52C1"/>
    <w:rsid w:val="008E1D03"/>
    <w:rsid w:val="008F67B9"/>
    <w:rsid w:val="009265E5"/>
    <w:rsid w:val="00930C94"/>
    <w:rsid w:val="00930D9F"/>
    <w:rsid w:val="00931106"/>
    <w:rsid w:val="009521B7"/>
    <w:rsid w:val="0095289A"/>
    <w:rsid w:val="00964B4D"/>
    <w:rsid w:val="0097129C"/>
    <w:rsid w:val="009A2687"/>
    <w:rsid w:val="009B20CB"/>
    <w:rsid w:val="009C545A"/>
    <w:rsid w:val="009E3422"/>
    <w:rsid w:val="009F70AB"/>
    <w:rsid w:val="00A127B3"/>
    <w:rsid w:val="00A1286B"/>
    <w:rsid w:val="00A21FCF"/>
    <w:rsid w:val="00A229CD"/>
    <w:rsid w:val="00A23C27"/>
    <w:rsid w:val="00A83F0D"/>
    <w:rsid w:val="00A96896"/>
    <w:rsid w:val="00A9766F"/>
    <w:rsid w:val="00AA5497"/>
    <w:rsid w:val="00AB670F"/>
    <w:rsid w:val="00AC4F9A"/>
    <w:rsid w:val="00AE044E"/>
    <w:rsid w:val="00AF7B4B"/>
    <w:rsid w:val="00B201AB"/>
    <w:rsid w:val="00B214B8"/>
    <w:rsid w:val="00B269F8"/>
    <w:rsid w:val="00B2727E"/>
    <w:rsid w:val="00B4070C"/>
    <w:rsid w:val="00B44F39"/>
    <w:rsid w:val="00B5542E"/>
    <w:rsid w:val="00BA6C6C"/>
    <w:rsid w:val="00BB315C"/>
    <w:rsid w:val="00BB3DE2"/>
    <w:rsid w:val="00BC1C2C"/>
    <w:rsid w:val="00BD0C08"/>
    <w:rsid w:val="00BD0E5D"/>
    <w:rsid w:val="00BD45A0"/>
    <w:rsid w:val="00BD7AC5"/>
    <w:rsid w:val="00C06D49"/>
    <w:rsid w:val="00C07F30"/>
    <w:rsid w:val="00C26EDE"/>
    <w:rsid w:val="00C30E52"/>
    <w:rsid w:val="00C31E50"/>
    <w:rsid w:val="00C36EC3"/>
    <w:rsid w:val="00C372FD"/>
    <w:rsid w:val="00C3769D"/>
    <w:rsid w:val="00C442AC"/>
    <w:rsid w:val="00C45583"/>
    <w:rsid w:val="00C457A1"/>
    <w:rsid w:val="00C55440"/>
    <w:rsid w:val="00C659F4"/>
    <w:rsid w:val="00C6707A"/>
    <w:rsid w:val="00C745B1"/>
    <w:rsid w:val="00C749A7"/>
    <w:rsid w:val="00C9091B"/>
    <w:rsid w:val="00C924E4"/>
    <w:rsid w:val="00CB0764"/>
    <w:rsid w:val="00CC3FB6"/>
    <w:rsid w:val="00CD63A5"/>
    <w:rsid w:val="00CD7E3C"/>
    <w:rsid w:val="00CE505A"/>
    <w:rsid w:val="00CF1BFB"/>
    <w:rsid w:val="00CF64A1"/>
    <w:rsid w:val="00D16DA6"/>
    <w:rsid w:val="00D32C43"/>
    <w:rsid w:val="00D36A6F"/>
    <w:rsid w:val="00D371B0"/>
    <w:rsid w:val="00D42D46"/>
    <w:rsid w:val="00D53AF0"/>
    <w:rsid w:val="00D70312"/>
    <w:rsid w:val="00D731C3"/>
    <w:rsid w:val="00D800B0"/>
    <w:rsid w:val="00D80F12"/>
    <w:rsid w:val="00D84D5B"/>
    <w:rsid w:val="00DA191C"/>
    <w:rsid w:val="00DA3DB8"/>
    <w:rsid w:val="00DB1DD5"/>
    <w:rsid w:val="00DB3BA1"/>
    <w:rsid w:val="00DC4E76"/>
    <w:rsid w:val="00DD28AD"/>
    <w:rsid w:val="00DD4068"/>
    <w:rsid w:val="00DE01E5"/>
    <w:rsid w:val="00DE2A4F"/>
    <w:rsid w:val="00DE3E0A"/>
    <w:rsid w:val="00E05EF0"/>
    <w:rsid w:val="00E26959"/>
    <w:rsid w:val="00E30AD5"/>
    <w:rsid w:val="00E32F13"/>
    <w:rsid w:val="00E40601"/>
    <w:rsid w:val="00E43C0E"/>
    <w:rsid w:val="00E53F1D"/>
    <w:rsid w:val="00E81F49"/>
    <w:rsid w:val="00E87DC2"/>
    <w:rsid w:val="00E95CDB"/>
    <w:rsid w:val="00EA5FE9"/>
    <w:rsid w:val="00EB5AEB"/>
    <w:rsid w:val="00EB60B5"/>
    <w:rsid w:val="00EC72E6"/>
    <w:rsid w:val="00ED519F"/>
    <w:rsid w:val="00EE40E9"/>
    <w:rsid w:val="00F06FF5"/>
    <w:rsid w:val="00F07E0C"/>
    <w:rsid w:val="00F2432F"/>
    <w:rsid w:val="00F244D9"/>
    <w:rsid w:val="00F26D97"/>
    <w:rsid w:val="00F41DF2"/>
    <w:rsid w:val="00F43151"/>
    <w:rsid w:val="00F725F3"/>
    <w:rsid w:val="00F74097"/>
    <w:rsid w:val="00F941A7"/>
    <w:rsid w:val="00FC3DB7"/>
    <w:rsid w:val="00FC7297"/>
    <w:rsid w:val="00FD6532"/>
    <w:rsid w:val="00FF0798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DC1D5"/>
  <w15:chartTrackingRefBased/>
  <w15:docId w15:val="{4D723D65-76FE-4FD4-AE8E-E606BABD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2AC"/>
    <w:pPr>
      <w:widowControl w:val="0"/>
      <w:autoSpaceDE w:val="0"/>
      <w:autoSpaceDN w:val="0"/>
      <w:spacing w:before="7" w:after="0" w:line="240" w:lineRule="auto"/>
      <w:ind w:left="20"/>
      <w:outlineLvl w:val="0"/>
    </w:pPr>
    <w:rPr>
      <w:rFonts w:ascii="Arial" w:eastAsia="Arial" w:hAnsi="Arial" w:cs="Arial"/>
      <w:b/>
      <w:bCs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0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4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4D"/>
  </w:style>
  <w:style w:type="paragraph" w:styleId="Footer">
    <w:name w:val="footer"/>
    <w:basedOn w:val="Normal"/>
    <w:link w:val="FooterChar"/>
    <w:uiPriority w:val="99"/>
    <w:unhideWhenUsed/>
    <w:rsid w:val="0074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4D"/>
  </w:style>
  <w:style w:type="character" w:customStyle="1" w:styleId="Heading1Char">
    <w:name w:val="Heading 1 Char"/>
    <w:basedOn w:val="DefaultParagraphFont"/>
    <w:link w:val="Heading1"/>
    <w:uiPriority w:val="9"/>
    <w:rsid w:val="00C442AC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57E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E47C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A6C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C6C"/>
    <w:rPr>
      <w:rFonts w:ascii="Arial" w:eastAsia="Arial" w:hAnsi="Arial" w:cs="Arial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50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8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554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D371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4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Love</dc:creator>
  <cp:keywords/>
  <dc:description/>
  <cp:lastModifiedBy>Julie Love</cp:lastModifiedBy>
  <cp:revision>283</cp:revision>
  <cp:lastPrinted>2023-01-06T09:55:00Z</cp:lastPrinted>
  <dcterms:created xsi:type="dcterms:W3CDTF">2022-12-16T10:33:00Z</dcterms:created>
  <dcterms:modified xsi:type="dcterms:W3CDTF">2023-01-06T15:54:00Z</dcterms:modified>
</cp:coreProperties>
</file>