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7BCBE" w14:textId="0F635D5B" w:rsidR="00272AE9" w:rsidRDefault="00D12B3D">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243C990" wp14:editId="686FEB26">
                <wp:simplePos x="0" y="0"/>
                <wp:positionH relativeFrom="column">
                  <wp:posOffset>-564543</wp:posOffset>
                </wp:positionH>
                <wp:positionV relativeFrom="paragraph">
                  <wp:posOffset>-540689</wp:posOffset>
                </wp:positionV>
                <wp:extent cx="10133303" cy="1108826"/>
                <wp:effectExtent l="0" t="0" r="190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33303" cy="1108826"/>
                          <a:chOff x="1062629" y="1054911"/>
                          <a:chExt cx="70178" cy="16600"/>
                        </a:xfrm>
                      </wpg:grpSpPr>
                      <wps:wsp>
                        <wps:cNvPr id="4" name="Text Box 3"/>
                        <wps:cNvSpPr txBox="1">
                          <a:spLocks noChangeArrowheads="1"/>
                        </wps:cNvSpPr>
                        <wps:spPr bwMode="auto">
                          <a:xfrm>
                            <a:off x="1069893" y="1055988"/>
                            <a:ext cx="62471" cy="5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D989EE9" w14:textId="77777777" w:rsidR="00D12B3D" w:rsidRDefault="00D12B3D" w:rsidP="00D12B3D">
                              <w:pPr>
                                <w:widowControl w:val="0"/>
                                <w:spacing w:before="24" w:after="60" w:line="273" w:lineRule="auto"/>
                                <w:ind w:firstLine="720"/>
                                <w:jc w:val="right"/>
                                <w:rPr>
                                  <w:color w:val="244061"/>
                                </w:rPr>
                              </w:pPr>
                              <w:r>
                                <w:rPr>
                                  <w:b/>
                                  <w:bCs/>
                                  <w:color w:val="006B9B"/>
                                  <w:sz w:val="44"/>
                                  <w:szCs w:val="44"/>
                                </w:rPr>
                                <w:t>COUNCIL OF THE ISLES OF SCILLY</w:t>
                              </w:r>
                            </w:p>
                          </w:txbxContent>
                        </wps:txbx>
                        <wps:bodyPr rot="0" vert="horz" wrap="square" lIns="0" tIns="0" rIns="0" bIns="12700" anchor="t" anchorCtr="0" upright="1">
                          <a:noAutofit/>
                        </wps:bodyPr>
                      </wps:wsp>
                      <wps:wsp>
                        <wps:cNvPr id="5" name="Text Box 4"/>
                        <wps:cNvSpPr txBox="1">
                          <a:spLocks noChangeArrowheads="1"/>
                        </wps:cNvSpPr>
                        <wps:spPr bwMode="auto">
                          <a:xfrm>
                            <a:off x="1062811" y="1061208"/>
                            <a:ext cx="69996" cy="10303"/>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483183" w14:textId="389E6C52" w:rsidR="00D12B3D" w:rsidRDefault="00D12B3D" w:rsidP="00D12B3D">
                              <w:pPr>
                                <w:widowControl w:val="0"/>
                                <w:jc w:val="right"/>
                                <w:rPr>
                                  <w:b/>
                                  <w:bCs/>
                                  <w:color w:val="244061"/>
                                  <w:sz w:val="40"/>
                                  <w:szCs w:val="40"/>
                                </w:rPr>
                              </w:pPr>
                              <w:r>
                                <w:rPr>
                                  <w:sz w:val="24"/>
                                  <w:szCs w:val="24"/>
                                </w:rPr>
                                <w:tab/>
                              </w:r>
                              <w:r>
                                <w:rPr>
                                  <w:sz w:val="24"/>
                                  <w:szCs w:val="24"/>
                                </w:rPr>
                                <w:tab/>
                              </w:r>
                              <w:r>
                                <w:rPr>
                                  <w:sz w:val="24"/>
                                  <w:szCs w:val="24"/>
                                </w:rPr>
                                <w:tab/>
                              </w:r>
                              <w:r>
                                <w:rPr>
                                  <w:sz w:val="24"/>
                                  <w:szCs w:val="24"/>
                                </w:rPr>
                                <w:tab/>
                              </w:r>
                              <w:r w:rsidR="00DD141C">
                                <w:rPr>
                                  <w:b/>
                                  <w:bCs/>
                                  <w:sz w:val="40"/>
                                  <w:szCs w:val="40"/>
                                </w:rPr>
                                <w:t xml:space="preserve">Safety Advisory Group </w:t>
                              </w:r>
                              <w:r w:rsidRPr="00D12B3D">
                                <w:rPr>
                                  <w:b/>
                                  <w:bCs/>
                                  <w:sz w:val="40"/>
                                  <w:szCs w:val="40"/>
                                </w:rPr>
                                <w:t xml:space="preserve"> </w:t>
                              </w:r>
                            </w:p>
                            <w:p w14:paraId="05A053AC" w14:textId="640EEE4D" w:rsidR="00D12B3D" w:rsidRDefault="00D12B3D" w:rsidP="00D12B3D">
                              <w:pPr>
                                <w:widowControl w:val="0"/>
                                <w:jc w:val="right"/>
                                <w:rPr>
                                  <w:b/>
                                  <w:bCs/>
                                  <w:color w:val="244061"/>
                                  <w:sz w:val="40"/>
                                  <w:szCs w:val="40"/>
                                </w:rPr>
                              </w:pPr>
                            </w:p>
                          </w:txbxContent>
                        </wps:txbx>
                        <wps:bodyPr rot="0" vert="horz" wrap="square" lIns="36576" tIns="36576" rIns="36576" bIns="36576" anchor="t" anchorCtr="0" upright="1">
                          <a:noAutofit/>
                        </wps:bodyPr>
                      </wps:wsp>
                      <pic:pic xmlns:pic="http://schemas.openxmlformats.org/drawingml/2006/picture">
                        <pic:nvPicPr>
                          <pic:cNvPr id="6" name="Picture 2" descr="Blue - logo on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2629" y="1055441"/>
                            <a:ext cx="4846" cy="13755"/>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6"/>
                        <wps:cNvCnPr>
                          <a:cxnSpLocks noChangeShapeType="1"/>
                        </wps:cNvCnPr>
                        <wps:spPr bwMode="auto">
                          <a:xfrm flipH="1">
                            <a:off x="1082958" y="1054911"/>
                            <a:ext cx="49531" cy="530"/>
                          </a:xfrm>
                          <a:prstGeom prst="straightConnector1">
                            <a:avLst/>
                          </a:prstGeom>
                          <a:noFill/>
                          <a:ln w="12700">
                            <a:solidFill>
                              <a:srgbClr val="006B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243C990" id="Group 3" o:spid="_x0000_s1026" style="position:absolute;margin-left:-44.45pt;margin-top:-42.55pt;width:797.9pt;height:87.3pt;z-index:251659264" coordorigin="10626,10549" coordsize="701,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">
                <v:shapetype id="_x0000_t202" coordsize="21600,21600" o:spt="202" path="m,l,21600r21600,l21600,xe">
                  <v:stroke joinstyle="miter"/>
                  <v:path gradientshapeok="t" o:connecttype="rect"/>
                </v:shapetype>
                <v:shape id="Text Box 3" o:spid="_x0000_s1027" type="#_x0000_t202" style="position:absolute;left:10698;top:10559;width:625;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" filled="f" stroked="f" insetpen="t">
                  <v:textbox inset="0,0,0,1pt">
                    <w:txbxContent>
                      <w:p w14:paraId="2D989EE9" w14:textId="77777777" w:rsidR="00D12B3D" w:rsidRDefault="00D12B3D" w:rsidP="00D12B3D">
                        <w:pPr>
                          <w:widowControl w:val="0"/>
                          <w:spacing w:before="24" w:after="60" w:line="273" w:lineRule="auto"/>
                          <w:ind w:firstLine="720"/>
                          <w:jc w:val="right"/>
                          <w:rPr>
                            <w:color w:val="244061"/>
                          </w:rPr>
                        </w:pPr>
                        <w:r>
                          <w:rPr>
                            <w:b/>
                            <w:bCs/>
                            <w:color w:val="006B9B"/>
                            <w:sz w:val="44"/>
                            <w:szCs w:val="44"/>
                          </w:rPr>
                          <w:t>COUNCIL OF THE ISLES OF SCILLY</w:t>
                        </w:r>
                      </w:p>
                    </w:txbxContent>
                  </v:textbox>
                </v:shape>
                <v:shape id="Text Box 4" o:spid="_x0000_s1028" type="#_x0000_t202" style="position:absolute;left:10628;top:10612;width:700;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" filled="f" fillcolor="#069" stroked="f" strokecolor="black [0]" strokeweight="2pt">
                  <v:textbox inset="2.88pt,2.88pt,2.88pt,2.88pt">
                    <w:txbxContent>
                      <w:p w14:paraId="6D483183" w14:textId="389E6C52" w:rsidR="00D12B3D" w:rsidRDefault="00D12B3D" w:rsidP="00D12B3D">
                        <w:pPr>
                          <w:widowControl w:val="0"/>
                          <w:jc w:val="right"/>
                          <w:rPr>
                            <w:b/>
                            <w:bCs/>
                            <w:color w:val="244061"/>
                            <w:sz w:val="40"/>
                            <w:szCs w:val="40"/>
                          </w:rPr>
                        </w:pPr>
                        <w:r>
                          <w:rPr>
                            <w:sz w:val="24"/>
                            <w:szCs w:val="24"/>
                          </w:rPr>
                          <w:tab/>
                        </w:r>
                        <w:r>
                          <w:rPr>
                            <w:sz w:val="24"/>
                            <w:szCs w:val="24"/>
                          </w:rPr>
                          <w:tab/>
                        </w:r>
                        <w:r>
                          <w:rPr>
                            <w:sz w:val="24"/>
                            <w:szCs w:val="24"/>
                          </w:rPr>
                          <w:tab/>
                        </w:r>
                        <w:r>
                          <w:rPr>
                            <w:sz w:val="24"/>
                            <w:szCs w:val="24"/>
                          </w:rPr>
                          <w:tab/>
                        </w:r>
                        <w:r w:rsidR="00DD141C">
                          <w:rPr>
                            <w:b/>
                            <w:bCs/>
                            <w:sz w:val="40"/>
                            <w:szCs w:val="40"/>
                          </w:rPr>
                          <w:t xml:space="preserve">Safety Advisory Group </w:t>
                        </w:r>
                        <w:r w:rsidRPr="00D12B3D">
                          <w:rPr>
                            <w:b/>
                            <w:bCs/>
                            <w:sz w:val="40"/>
                            <w:szCs w:val="40"/>
                          </w:rPr>
                          <w:t xml:space="preserve"> </w:t>
                        </w:r>
                      </w:p>
                      <w:p w14:paraId="05A053AC" w14:textId="640EEE4D" w:rsidR="00D12B3D" w:rsidRDefault="00D12B3D" w:rsidP="00D12B3D">
                        <w:pPr>
                          <w:widowControl w:val="0"/>
                          <w:jc w:val="right"/>
                          <w:rPr>
                            <w:b/>
                            <w:bCs/>
                            <w:color w:val="244061"/>
                            <w:sz w:val="40"/>
                            <w:szCs w:val="4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Blue - logo only" style="position:absolute;left:10626;top:10554;width:48;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">
                  <v:imagedata r:id="rId11" o:title="Blue - logo only"/>
                </v:shape>
                <v:shapetype id="_x0000_t32" coordsize="21600,21600" o:spt="32" o:oned="t" path="m,l21600,21600e" filled="f">
                  <v:path arrowok="t" fillok="f" o:connecttype="none"/>
                  <o:lock v:ext="edit" shapetype="t"/>
                </v:shapetype>
                <v:shape id="AutoShape 6" o:spid="_x0000_s1030" type="#_x0000_t32" style="position:absolute;left:10829;top:10549;width:495;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" strokecolor="#006b9b" strokeweight="1pt">
                  <v:shadow color="#ccc"/>
                </v:shape>
              </v:group>
            </w:pict>
          </mc:Fallback>
        </mc:AlternateContent>
      </w:r>
    </w:p>
    <w:p w14:paraId="485CD42C" w14:textId="606D8794" w:rsidR="00F56D12" w:rsidRPr="00DD141C" w:rsidRDefault="00DD141C" w:rsidP="00DD141C">
      <w:pPr>
        <w:jc w:val="center"/>
        <w:rPr>
          <w:b/>
          <w:bCs/>
          <w:sz w:val="40"/>
          <w:szCs w:val="40"/>
        </w:rPr>
      </w:pPr>
      <w:r w:rsidRPr="00DD141C">
        <w:rPr>
          <w:b/>
          <w:bCs/>
          <w:sz w:val="40"/>
          <w:szCs w:val="40"/>
        </w:rPr>
        <w:t>Covid-19 Checklist</w:t>
      </w:r>
    </w:p>
    <w:p w14:paraId="633F6D1E" w14:textId="77777777" w:rsidR="00B04CFC" w:rsidRDefault="00272AE9">
      <w:r w:rsidRPr="00272AE9">
        <w:t xml:space="preserve">This document is </w:t>
      </w:r>
      <w:r w:rsidR="007820AF">
        <w:t xml:space="preserve">intended to supplement the information </w:t>
      </w:r>
      <w:r w:rsidR="00B04CFC">
        <w:t xml:space="preserve">and guidance that event organisers must ensure they are aware of at the time they intend to hold an event or any activity that attracts people to gather. </w:t>
      </w:r>
    </w:p>
    <w:p w14:paraId="4977AC75" w14:textId="798348E4" w:rsidR="00272AE9" w:rsidRDefault="007820AF">
      <w:r>
        <w:t>The information is primarily focussed on the level of threat from COVID19 and the mitigations required in accordance with the current Government</w:t>
      </w:r>
      <w:r w:rsidR="00725B8C">
        <w:t xml:space="preserve"> </w:t>
      </w:r>
      <w:r>
        <w:t>guidance.</w:t>
      </w:r>
    </w:p>
    <w:tbl>
      <w:tblPr>
        <w:tblStyle w:val="TableGrid"/>
        <w:tblW w:w="14312" w:type="dxa"/>
        <w:tblLook w:val="04A0" w:firstRow="1" w:lastRow="0" w:firstColumn="1" w:lastColumn="0" w:noHBand="0" w:noVBand="1"/>
      </w:tblPr>
      <w:tblGrid>
        <w:gridCol w:w="2317"/>
        <w:gridCol w:w="3357"/>
        <w:gridCol w:w="8638"/>
      </w:tblGrid>
      <w:tr w:rsidR="000E0CF7" w14:paraId="782DEF2F" w14:textId="77777777" w:rsidTr="00DD141C">
        <w:tc>
          <w:tcPr>
            <w:tcW w:w="2317" w:type="dxa"/>
            <w:shd w:val="clear" w:color="auto" w:fill="D9E2F3" w:themeFill="accent1" w:themeFillTint="33"/>
          </w:tcPr>
          <w:p w14:paraId="434D2911" w14:textId="0D6B8CF4" w:rsidR="000E0CF7" w:rsidRDefault="000E26CA">
            <w:pPr>
              <w:rPr>
                <w:b/>
                <w:bCs/>
              </w:rPr>
            </w:pPr>
            <w:r>
              <w:rPr>
                <w:b/>
                <w:bCs/>
              </w:rPr>
              <w:t>Topic</w:t>
            </w:r>
          </w:p>
        </w:tc>
        <w:tc>
          <w:tcPr>
            <w:tcW w:w="3207" w:type="dxa"/>
            <w:shd w:val="clear" w:color="auto" w:fill="D9E2F3" w:themeFill="accent1" w:themeFillTint="33"/>
          </w:tcPr>
          <w:p w14:paraId="022D440D" w14:textId="77777777" w:rsidR="000E0CF7" w:rsidRDefault="000E0CF7">
            <w:pPr>
              <w:rPr>
                <w:b/>
                <w:bCs/>
              </w:rPr>
            </w:pPr>
          </w:p>
        </w:tc>
        <w:tc>
          <w:tcPr>
            <w:tcW w:w="8788" w:type="dxa"/>
            <w:shd w:val="clear" w:color="auto" w:fill="D9E2F3" w:themeFill="accent1" w:themeFillTint="33"/>
          </w:tcPr>
          <w:p w14:paraId="1D985628" w14:textId="3F5D4206" w:rsidR="000E0CF7" w:rsidRDefault="000E0CF7">
            <w:pPr>
              <w:rPr>
                <w:b/>
                <w:bCs/>
              </w:rPr>
            </w:pPr>
            <w:r>
              <w:rPr>
                <w:b/>
                <w:bCs/>
              </w:rPr>
              <w:t>Comment</w:t>
            </w:r>
            <w:r w:rsidR="00921D14">
              <w:rPr>
                <w:b/>
                <w:bCs/>
              </w:rPr>
              <w:t>s</w:t>
            </w:r>
          </w:p>
        </w:tc>
      </w:tr>
      <w:tr w:rsidR="000E0CF7" w14:paraId="72CDCF73" w14:textId="77777777" w:rsidTr="00DD141C">
        <w:tc>
          <w:tcPr>
            <w:tcW w:w="2317" w:type="dxa"/>
            <w:shd w:val="clear" w:color="auto" w:fill="D9E2F3" w:themeFill="accent1" w:themeFillTint="33"/>
          </w:tcPr>
          <w:p w14:paraId="153DC6D4" w14:textId="4BFED91C" w:rsidR="000E0CF7" w:rsidRDefault="00CA296F" w:rsidP="00B04CFC">
            <w:pPr>
              <w:rPr>
                <w:b/>
                <w:bCs/>
              </w:rPr>
            </w:pPr>
            <w:r>
              <w:rPr>
                <w:b/>
                <w:bCs/>
              </w:rPr>
              <w:t>Current local outbreak status</w:t>
            </w:r>
          </w:p>
        </w:tc>
        <w:tc>
          <w:tcPr>
            <w:tcW w:w="3207" w:type="dxa"/>
            <w:shd w:val="clear" w:color="auto" w:fill="D9E2F3" w:themeFill="accent1" w:themeFillTint="33"/>
          </w:tcPr>
          <w:p w14:paraId="7E016417" w14:textId="77777777" w:rsidR="000E0CF7" w:rsidRDefault="000E0CF7">
            <w:pPr>
              <w:rPr>
                <w:b/>
                <w:bCs/>
              </w:rPr>
            </w:pPr>
          </w:p>
        </w:tc>
        <w:tc>
          <w:tcPr>
            <w:tcW w:w="8788" w:type="dxa"/>
            <w:shd w:val="clear" w:color="auto" w:fill="D9E2F3" w:themeFill="accent1" w:themeFillTint="33"/>
          </w:tcPr>
          <w:p w14:paraId="1669C596" w14:textId="77777777" w:rsidR="000E0CF7" w:rsidRDefault="000E0CF7">
            <w:pPr>
              <w:rPr>
                <w:b/>
                <w:bCs/>
              </w:rPr>
            </w:pPr>
          </w:p>
        </w:tc>
      </w:tr>
      <w:tr w:rsidR="000E0CF7" w14:paraId="4BE8E847" w14:textId="77777777" w:rsidTr="00DD141C">
        <w:tc>
          <w:tcPr>
            <w:tcW w:w="2317" w:type="dxa"/>
          </w:tcPr>
          <w:p w14:paraId="5C9C6550" w14:textId="36196884" w:rsidR="000E0CF7" w:rsidRPr="00DD141C" w:rsidRDefault="00A61676" w:rsidP="00DD141C">
            <w:pPr>
              <w:rPr>
                <w:b/>
                <w:bCs/>
              </w:rPr>
            </w:pPr>
            <w:r w:rsidRPr="00DD141C">
              <w:rPr>
                <w:b/>
                <w:bCs/>
              </w:rPr>
              <w:t>Current levels of COVID19 infection in the Local Authority area.</w:t>
            </w:r>
          </w:p>
        </w:tc>
        <w:tc>
          <w:tcPr>
            <w:tcW w:w="3207" w:type="dxa"/>
          </w:tcPr>
          <w:p w14:paraId="723725F6" w14:textId="77777777" w:rsidR="00B04CFC" w:rsidRDefault="00B04CFC" w:rsidP="00A61676">
            <w:r>
              <w:t xml:space="preserve">An event organiser must review the current COVID infection rate </w:t>
            </w:r>
            <w:r w:rsidR="00A61676">
              <w:t>1 week prior to the event</w:t>
            </w:r>
            <w:r>
              <w:t xml:space="preserve"> and up to the date of the event. </w:t>
            </w:r>
          </w:p>
          <w:p w14:paraId="6293DE3C" w14:textId="77777777" w:rsidR="00B04CFC" w:rsidRDefault="00B04CFC" w:rsidP="00A61676"/>
          <w:p w14:paraId="5BBB7885" w14:textId="69D5C0C3" w:rsidR="00A61676" w:rsidRDefault="00A61676" w:rsidP="00A61676">
            <w:r>
              <w:t xml:space="preserve">Consideration should be given to cancelling the event if there is a significant </w:t>
            </w:r>
            <w:r w:rsidR="00B04CFC">
              <w:t>increase in infections locall</w:t>
            </w:r>
            <w:r>
              <w:t>y.</w:t>
            </w:r>
          </w:p>
          <w:p w14:paraId="4850E663" w14:textId="62A32CDE" w:rsidR="00F029D2" w:rsidRDefault="00F029D2" w:rsidP="00A61676"/>
          <w:p w14:paraId="28FD36BD" w14:textId="7EE0B181" w:rsidR="00F029D2" w:rsidRDefault="00DD141C" w:rsidP="00A61676">
            <w:hyperlink r:id="rId12" w:history="1">
              <w:r w:rsidR="00F029D2" w:rsidRPr="00167670">
                <w:rPr>
                  <w:rStyle w:val="Hyperlink"/>
                </w:rPr>
                <w:t>https://www.gov.uk/guidance/full-list-of-local-c</w:t>
              </w:r>
              <w:r w:rsidR="00F029D2" w:rsidRPr="00167670">
                <w:rPr>
                  <w:rStyle w:val="Hyperlink"/>
                </w:rPr>
                <w:t>o</w:t>
              </w:r>
              <w:r w:rsidR="00F029D2" w:rsidRPr="00167670">
                <w:rPr>
                  <w:rStyle w:val="Hyperlink"/>
                </w:rPr>
                <w:t>vid-alert-levels-by-area</w:t>
              </w:r>
            </w:hyperlink>
          </w:p>
          <w:p w14:paraId="6D248ED3" w14:textId="0D06AB36" w:rsidR="00F029D2" w:rsidRDefault="00F029D2" w:rsidP="00A61676"/>
          <w:p w14:paraId="76E795AF" w14:textId="2A7D3169" w:rsidR="000E0CF7" w:rsidRDefault="000E0CF7" w:rsidP="63494C08"/>
        </w:tc>
        <w:tc>
          <w:tcPr>
            <w:tcW w:w="8788" w:type="dxa"/>
          </w:tcPr>
          <w:p w14:paraId="2D6662CC" w14:textId="77777777" w:rsidR="000E0CF7" w:rsidRDefault="000E0CF7">
            <w:pPr>
              <w:rPr>
                <w:b/>
                <w:bCs/>
              </w:rPr>
            </w:pPr>
          </w:p>
        </w:tc>
      </w:tr>
      <w:tr w:rsidR="000E0CF7" w14:paraId="1A09C8F7" w14:textId="77777777" w:rsidTr="00DD141C">
        <w:tc>
          <w:tcPr>
            <w:tcW w:w="2317" w:type="dxa"/>
          </w:tcPr>
          <w:p w14:paraId="4123C02A" w14:textId="1DBEBF04" w:rsidR="000E0CF7" w:rsidRPr="00DD141C" w:rsidRDefault="00A61676" w:rsidP="00DD141C">
            <w:pPr>
              <w:rPr>
                <w:b/>
                <w:bCs/>
              </w:rPr>
            </w:pPr>
            <w:r w:rsidRPr="00DD141C">
              <w:rPr>
                <w:b/>
                <w:bCs/>
              </w:rPr>
              <w:t>Outbreak</w:t>
            </w:r>
            <w:r w:rsidR="00881B91" w:rsidRPr="00DD141C">
              <w:rPr>
                <w:b/>
                <w:bCs/>
              </w:rPr>
              <w:t xml:space="preserve">s </w:t>
            </w:r>
            <w:r w:rsidR="00B04CFC" w:rsidRPr="00DD141C">
              <w:rPr>
                <w:b/>
                <w:bCs/>
              </w:rPr>
              <w:t xml:space="preserve">locally or county wide </w:t>
            </w:r>
          </w:p>
        </w:tc>
        <w:tc>
          <w:tcPr>
            <w:tcW w:w="3207" w:type="dxa"/>
          </w:tcPr>
          <w:p w14:paraId="138FD2F8" w14:textId="590C2A61" w:rsidR="000E0CF7" w:rsidRPr="00881B91" w:rsidRDefault="00881B91">
            <w:r>
              <w:t xml:space="preserve">Consideration </w:t>
            </w:r>
            <w:r w:rsidR="00343BEB">
              <w:t xml:space="preserve">must be taken of </w:t>
            </w:r>
            <w:r>
              <w:t xml:space="preserve">any </w:t>
            </w:r>
            <w:r w:rsidR="00343BEB">
              <w:t>o</w:t>
            </w:r>
            <w:r>
              <w:t>utbreaks occurring in the location of the proposed event</w:t>
            </w:r>
            <w:r w:rsidR="00343BEB">
              <w:t xml:space="preserve"> and what communications must go </w:t>
            </w:r>
            <w:r w:rsidR="00343BEB">
              <w:lastRenderedPageBreak/>
              <w:t>out if the event is postponed or cancelled.</w:t>
            </w:r>
          </w:p>
        </w:tc>
        <w:tc>
          <w:tcPr>
            <w:tcW w:w="8788" w:type="dxa"/>
          </w:tcPr>
          <w:p w14:paraId="0F9D210E" w14:textId="77777777" w:rsidR="000E0CF7" w:rsidRDefault="000E0CF7">
            <w:pPr>
              <w:rPr>
                <w:b/>
                <w:bCs/>
              </w:rPr>
            </w:pPr>
          </w:p>
        </w:tc>
      </w:tr>
      <w:tr w:rsidR="000E0CF7" w14:paraId="506FB979" w14:textId="77777777" w:rsidTr="00DD141C">
        <w:tc>
          <w:tcPr>
            <w:tcW w:w="2317" w:type="dxa"/>
            <w:shd w:val="clear" w:color="auto" w:fill="D9E2F3" w:themeFill="accent1" w:themeFillTint="33"/>
          </w:tcPr>
          <w:p w14:paraId="751F3810" w14:textId="49978B22" w:rsidR="000E0CF7" w:rsidRDefault="00C04C6B">
            <w:pPr>
              <w:rPr>
                <w:b/>
                <w:bCs/>
              </w:rPr>
            </w:pPr>
            <w:r>
              <w:rPr>
                <w:b/>
                <w:bCs/>
              </w:rPr>
              <w:t>Context</w:t>
            </w:r>
          </w:p>
        </w:tc>
        <w:tc>
          <w:tcPr>
            <w:tcW w:w="3207" w:type="dxa"/>
            <w:shd w:val="clear" w:color="auto" w:fill="D9E2F3" w:themeFill="accent1" w:themeFillTint="33"/>
          </w:tcPr>
          <w:p w14:paraId="49B6B612" w14:textId="77777777" w:rsidR="000E0CF7" w:rsidRDefault="000E0CF7">
            <w:pPr>
              <w:rPr>
                <w:b/>
                <w:bCs/>
              </w:rPr>
            </w:pPr>
          </w:p>
        </w:tc>
        <w:tc>
          <w:tcPr>
            <w:tcW w:w="8788" w:type="dxa"/>
            <w:shd w:val="clear" w:color="auto" w:fill="D9E2F3" w:themeFill="accent1" w:themeFillTint="33"/>
          </w:tcPr>
          <w:p w14:paraId="0173BEEA" w14:textId="77777777" w:rsidR="000E0CF7" w:rsidRDefault="000E0CF7">
            <w:pPr>
              <w:rPr>
                <w:b/>
                <w:bCs/>
              </w:rPr>
            </w:pPr>
          </w:p>
        </w:tc>
      </w:tr>
      <w:tr w:rsidR="000E0CF7" w14:paraId="7B06D270" w14:textId="77777777" w:rsidTr="00DD141C">
        <w:tc>
          <w:tcPr>
            <w:tcW w:w="2317" w:type="dxa"/>
          </w:tcPr>
          <w:p w14:paraId="692B4613" w14:textId="3A8A5555" w:rsidR="000E0CF7" w:rsidRPr="00DD141C" w:rsidRDefault="00C04C6B" w:rsidP="00DD141C">
            <w:pPr>
              <w:rPr>
                <w:b/>
                <w:bCs/>
              </w:rPr>
            </w:pPr>
            <w:r w:rsidRPr="00DD141C">
              <w:rPr>
                <w:b/>
                <w:bCs/>
              </w:rPr>
              <w:t>Type &amp; Location</w:t>
            </w:r>
          </w:p>
        </w:tc>
        <w:tc>
          <w:tcPr>
            <w:tcW w:w="3207" w:type="dxa"/>
          </w:tcPr>
          <w:p w14:paraId="4DD40A4A" w14:textId="09B3CF75" w:rsidR="00343BEB" w:rsidRDefault="00C04C6B" w:rsidP="00C04C6B">
            <w:r>
              <w:t>What</w:t>
            </w:r>
            <w:r w:rsidR="00343BEB">
              <w:t xml:space="preserve"> Covid safe requirements must be put in place with regard to the event venue?  </w:t>
            </w:r>
          </w:p>
          <w:p w14:paraId="1DE28EAC" w14:textId="77777777" w:rsidR="00343BEB" w:rsidRDefault="00343BEB" w:rsidP="00C04C6B"/>
          <w:p w14:paraId="0F8088B8" w14:textId="25598655" w:rsidR="00C04C6B" w:rsidRDefault="00343BEB" w:rsidP="00C04C6B">
            <w:r>
              <w:t xml:space="preserve">Is the event </w:t>
            </w:r>
            <w:r w:rsidR="00C04C6B">
              <w:t xml:space="preserve">Indoors, outdoors, seated, ticketed </w:t>
            </w:r>
            <w:proofErr w:type="gramStart"/>
            <w:r w:rsidR="00C04C6B">
              <w:t>etc.</w:t>
            </w:r>
            <w:proofErr w:type="gramEnd"/>
          </w:p>
          <w:p w14:paraId="7683344E" w14:textId="227A94D7" w:rsidR="00343BEB" w:rsidRDefault="00343BEB" w:rsidP="00C04C6B"/>
          <w:p w14:paraId="53ACC35D" w14:textId="0A334608" w:rsidR="00343BEB" w:rsidRDefault="00343BEB" w:rsidP="00C04C6B">
            <w:r>
              <w:t>For each venue type, ensure that the correct Covid guidance is being followed</w:t>
            </w:r>
            <w:r w:rsidR="00CA296F">
              <w:t xml:space="preserve">, appropriate plans are in place </w:t>
            </w:r>
            <w:r>
              <w:t xml:space="preserve">and enforced. </w:t>
            </w:r>
          </w:p>
          <w:p w14:paraId="3C2C3A84" w14:textId="77777777" w:rsidR="000E0CF7" w:rsidRDefault="000E0CF7">
            <w:pPr>
              <w:rPr>
                <w:b/>
                <w:bCs/>
              </w:rPr>
            </w:pPr>
          </w:p>
        </w:tc>
        <w:tc>
          <w:tcPr>
            <w:tcW w:w="8788" w:type="dxa"/>
          </w:tcPr>
          <w:p w14:paraId="07CDBE36" w14:textId="77777777" w:rsidR="000E0CF7" w:rsidRDefault="000E0CF7">
            <w:pPr>
              <w:rPr>
                <w:b/>
                <w:bCs/>
              </w:rPr>
            </w:pPr>
          </w:p>
        </w:tc>
      </w:tr>
      <w:tr w:rsidR="000E0CF7" w14:paraId="3554CFEF" w14:textId="77777777" w:rsidTr="00DD141C">
        <w:tc>
          <w:tcPr>
            <w:tcW w:w="2317" w:type="dxa"/>
          </w:tcPr>
          <w:p w14:paraId="4FC41510" w14:textId="51E4B898" w:rsidR="000E0CF7" w:rsidRPr="00DD141C" w:rsidRDefault="00C04C6B" w:rsidP="00DD141C">
            <w:pPr>
              <w:rPr>
                <w:b/>
                <w:bCs/>
              </w:rPr>
            </w:pPr>
            <w:r w:rsidRPr="00DD141C">
              <w:rPr>
                <w:b/>
                <w:bCs/>
              </w:rPr>
              <w:t>Charact</w:t>
            </w:r>
            <w:r w:rsidR="00344CDE" w:rsidRPr="00DD141C">
              <w:rPr>
                <w:b/>
                <w:bCs/>
              </w:rPr>
              <w:t xml:space="preserve">eristics of </w:t>
            </w:r>
            <w:r w:rsidRPr="00DD141C">
              <w:rPr>
                <w:b/>
                <w:bCs/>
              </w:rPr>
              <w:t>Participants/attendees</w:t>
            </w:r>
          </w:p>
        </w:tc>
        <w:tc>
          <w:tcPr>
            <w:tcW w:w="3207" w:type="dxa"/>
          </w:tcPr>
          <w:p w14:paraId="33CF017D" w14:textId="322BCB04" w:rsidR="00344CDE" w:rsidRDefault="00344CDE" w:rsidP="00344CDE">
            <w:r>
              <w:t xml:space="preserve">Consider </w:t>
            </w:r>
            <w:r w:rsidR="00C83851">
              <w:t>the d</w:t>
            </w:r>
            <w:r>
              <w:t>emographics of the audience or participants. Are there any particular</w:t>
            </w:r>
            <w:r w:rsidR="00C83851">
              <w:t xml:space="preserve"> </w:t>
            </w:r>
            <w:r>
              <w:t>vulnerabilities?</w:t>
            </w:r>
          </w:p>
          <w:p w14:paraId="55181D3D" w14:textId="19267D43" w:rsidR="00CA296F" w:rsidRDefault="00CA296F" w:rsidP="00344CDE"/>
          <w:p w14:paraId="74A02D7B" w14:textId="54F87C82" w:rsidR="00CA296F" w:rsidRDefault="00CA296F" w:rsidP="00344CDE">
            <w:r>
              <w:t>Evidence in the plans what measures are being put in place to ensure that the audience and participants are able to remain Covid safe.</w:t>
            </w:r>
          </w:p>
          <w:p w14:paraId="3068E2C0" w14:textId="77777777" w:rsidR="000E0CF7" w:rsidRDefault="000E0CF7">
            <w:pPr>
              <w:rPr>
                <w:b/>
                <w:bCs/>
              </w:rPr>
            </w:pPr>
          </w:p>
        </w:tc>
        <w:tc>
          <w:tcPr>
            <w:tcW w:w="8788" w:type="dxa"/>
          </w:tcPr>
          <w:p w14:paraId="42CFB4B8" w14:textId="77777777" w:rsidR="000E0CF7" w:rsidRDefault="000E0CF7">
            <w:pPr>
              <w:rPr>
                <w:b/>
                <w:bCs/>
              </w:rPr>
            </w:pPr>
          </w:p>
        </w:tc>
      </w:tr>
      <w:tr w:rsidR="00C83851" w14:paraId="55E49576" w14:textId="77777777" w:rsidTr="00DD141C">
        <w:tc>
          <w:tcPr>
            <w:tcW w:w="2317" w:type="dxa"/>
          </w:tcPr>
          <w:p w14:paraId="45AD32BE" w14:textId="29703030" w:rsidR="00C83851" w:rsidRPr="00DD141C" w:rsidRDefault="00C83851" w:rsidP="00DD141C">
            <w:pPr>
              <w:rPr>
                <w:b/>
                <w:bCs/>
              </w:rPr>
            </w:pPr>
            <w:r w:rsidRPr="00DD141C">
              <w:rPr>
                <w:b/>
                <w:bCs/>
              </w:rPr>
              <w:t>Local Population</w:t>
            </w:r>
          </w:p>
        </w:tc>
        <w:tc>
          <w:tcPr>
            <w:tcW w:w="3207" w:type="dxa"/>
          </w:tcPr>
          <w:p w14:paraId="62CC790C" w14:textId="020689CE" w:rsidR="00CA296F" w:rsidRDefault="00264ACF" w:rsidP="00344CDE">
            <w:r>
              <w:t>Consider</w:t>
            </w:r>
            <w:r w:rsidR="00CA296F">
              <w:t xml:space="preserve"> what impact the event will have </w:t>
            </w:r>
            <w:r>
              <w:t>in the local area</w:t>
            </w:r>
            <w:r w:rsidR="00CA296F">
              <w:t xml:space="preserve">. </w:t>
            </w:r>
          </w:p>
          <w:p w14:paraId="6B15E342" w14:textId="77777777" w:rsidR="00CA296F" w:rsidRDefault="00CA296F" w:rsidP="00344CDE"/>
          <w:p w14:paraId="1489111D" w14:textId="73CC5C87" w:rsidR="00C83851" w:rsidRDefault="00343BEB" w:rsidP="00344CDE">
            <w:r>
              <w:t>Address a</w:t>
            </w:r>
            <w:r w:rsidR="00264ACF">
              <w:t>ny vulnerabilities and sensitiv</w:t>
            </w:r>
            <w:r w:rsidR="0043218F">
              <w:t>ities that need mitigation prior to event</w:t>
            </w:r>
            <w:r w:rsidR="00CA296F">
              <w:t xml:space="preserve"> in the event safety plans</w:t>
            </w:r>
            <w:r w:rsidR="0043218F">
              <w:t>.</w:t>
            </w:r>
          </w:p>
          <w:p w14:paraId="20808927" w14:textId="1508FAC5" w:rsidR="00343BEB" w:rsidRDefault="00343BEB" w:rsidP="00344CDE"/>
        </w:tc>
        <w:tc>
          <w:tcPr>
            <w:tcW w:w="8788" w:type="dxa"/>
          </w:tcPr>
          <w:p w14:paraId="7E1A66BE" w14:textId="77777777" w:rsidR="00C83851" w:rsidRDefault="00C83851">
            <w:pPr>
              <w:rPr>
                <w:b/>
                <w:bCs/>
              </w:rPr>
            </w:pPr>
          </w:p>
        </w:tc>
      </w:tr>
      <w:tr w:rsidR="00C83851" w14:paraId="5400CD98" w14:textId="77777777" w:rsidTr="00DD141C">
        <w:tc>
          <w:tcPr>
            <w:tcW w:w="2317" w:type="dxa"/>
            <w:shd w:val="clear" w:color="auto" w:fill="D9E2F3" w:themeFill="accent1" w:themeFillTint="33"/>
          </w:tcPr>
          <w:p w14:paraId="5083B851" w14:textId="27D4EB43" w:rsidR="00C83851" w:rsidRPr="00FE5364" w:rsidRDefault="00AD6C03" w:rsidP="00FE5364">
            <w:pPr>
              <w:rPr>
                <w:b/>
                <w:bCs/>
              </w:rPr>
            </w:pPr>
            <w:r w:rsidRPr="00FE5364">
              <w:rPr>
                <w:b/>
                <w:bCs/>
              </w:rPr>
              <w:lastRenderedPageBreak/>
              <w:t xml:space="preserve">Mitigation </w:t>
            </w:r>
            <w:r w:rsidR="00FE5364" w:rsidRPr="00FE5364">
              <w:rPr>
                <w:b/>
                <w:bCs/>
              </w:rPr>
              <w:t>and Communication</w:t>
            </w:r>
          </w:p>
        </w:tc>
        <w:tc>
          <w:tcPr>
            <w:tcW w:w="3207" w:type="dxa"/>
            <w:shd w:val="clear" w:color="auto" w:fill="D9E2F3" w:themeFill="accent1" w:themeFillTint="33"/>
          </w:tcPr>
          <w:p w14:paraId="6842E0CE" w14:textId="77777777" w:rsidR="00C83851" w:rsidRDefault="00C83851" w:rsidP="00344CDE"/>
        </w:tc>
        <w:tc>
          <w:tcPr>
            <w:tcW w:w="8788" w:type="dxa"/>
            <w:shd w:val="clear" w:color="auto" w:fill="D9E2F3" w:themeFill="accent1" w:themeFillTint="33"/>
          </w:tcPr>
          <w:p w14:paraId="68B71DD8" w14:textId="77777777" w:rsidR="00C83851" w:rsidRDefault="00C83851">
            <w:pPr>
              <w:rPr>
                <w:b/>
                <w:bCs/>
              </w:rPr>
            </w:pPr>
          </w:p>
        </w:tc>
      </w:tr>
      <w:tr w:rsidR="00C83851" w14:paraId="5E37F104" w14:textId="77777777" w:rsidTr="00DD141C">
        <w:tc>
          <w:tcPr>
            <w:tcW w:w="2317" w:type="dxa"/>
          </w:tcPr>
          <w:p w14:paraId="7B22E1B5" w14:textId="4486791D" w:rsidR="00C83851" w:rsidRPr="00DD141C" w:rsidRDefault="00FE5364" w:rsidP="00DD141C">
            <w:pPr>
              <w:rPr>
                <w:b/>
                <w:bCs/>
              </w:rPr>
            </w:pPr>
            <w:r w:rsidRPr="00DD141C">
              <w:rPr>
                <w:b/>
                <w:bCs/>
              </w:rPr>
              <w:t>Communication re COVID preparedness</w:t>
            </w:r>
          </w:p>
        </w:tc>
        <w:tc>
          <w:tcPr>
            <w:tcW w:w="3207" w:type="dxa"/>
          </w:tcPr>
          <w:p w14:paraId="29938328" w14:textId="56B6B439" w:rsidR="00CD4071" w:rsidRDefault="00CD4071" w:rsidP="00CD4071">
            <w:r>
              <w:t>Communicat</w:t>
            </w:r>
            <w:r w:rsidR="00343BEB">
              <w:t xml:space="preserve">e </w:t>
            </w:r>
            <w:r>
              <w:t>in advance of the event</w:t>
            </w:r>
            <w:r w:rsidR="00343BEB">
              <w:t xml:space="preserve"> your Covid </w:t>
            </w:r>
            <w:r>
              <w:t xml:space="preserve">preparedness and </w:t>
            </w:r>
            <w:r w:rsidR="00343BEB">
              <w:t>social distancing plans</w:t>
            </w:r>
            <w:r>
              <w:t>.</w:t>
            </w:r>
          </w:p>
          <w:p w14:paraId="276A3B91" w14:textId="77777777" w:rsidR="006B1088" w:rsidRDefault="006B1088" w:rsidP="00CD4071"/>
          <w:p w14:paraId="35EF4B8A" w14:textId="112A7D66" w:rsidR="005C1B94" w:rsidRDefault="005C1B94" w:rsidP="006B1088">
            <w:r>
              <w:t>Emphasise that people should not attend the event if they</w:t>
            </w:r>
            <w:r w:rsidR="00CA296F">
              <w:t>,</w:t>
            </w:r>
            <w:r>
              <w:t xml:space="preserve"> or a household member</w:t>
            </w:r>
            <w:r w:rsidR="00CA296F">
              <w:t>,</w:t>
            </w:r>
            <w:r>
              <w:t xml:space="preserve"> have any of the three main symptoms of C</w:t>
            </w:r>
            <w:r w:rsidR="00343BEB">
              <w:t>ovid</w:t>
            </w:r>
            <w:r w:rsidR="006B1088">
              <w:t>.</w:t>
            </w:r>
          </w:p>
          <w:p w14:paraId="0439CBCD" w14:textId="7A795783" w:rsidR="005C1B94" w:rsidRDefault="005C1B94" w:rsidP="00344CDE"/>
        </w:tc>
        <w:tc>
          <w:tcPr>
            <w:tcW w:w="8788" w:type="dxa"/>
          </w:tcPr>
          <w:p w14:paraId="384C3271" w14:textId="77777777" w:rsidR="00C83851" w:rsidRDefault="00C83851">
            <w:pPr>
              <w:rPr>
                <w:b/>
                <w:bCs/>
              </w:rPr>
            </w:pPr>
          </w:p>
        </w:tc>
      </w:tr>
      <w:tr w:rsidR="00C83851" w14:paraId="568066D0" w14:textId="77777777" w:rsidTr="00DD141C">
        <w:tc>
          <w:tcPr>
            <w:tcW w:w="2317" w:type="dxa"/>
          </w:tcPr>
          <w:p w14:paraId="17864E9E" w14:textId="45F5374D" w:rsidR="00C83851" w:rsidRPr="00DD141C" w:rsidRDefault="002449C9" w:rsidP="00DD141C">
            <w:pPr>
              <w:rPr>
                <w:b/>
                <w:bCs/>
              </w:rPr>
            </w:pPr>
            <w:r w:rsidRPr="00DD141C">
              <w:rPr>
                <w:b/>
                <w:bCs/>
              </w:rPr>
              <w:t>Compliance with Government guidance.</w:t>
            </w:r>
          </w:p>
        </w:tc>
        <w:tc>
          <w:tcPr>
            <w:tcW w:w="3207" w:type="dxa"/>
          </w:tcPr>
          <w:p w14:paraId="3D956831" w14:textId="4A16DDBF" w:rsidR="00176955" w:rsidRDefault="00176955" w:rsidP="00176955">
            <w:r>
              <w:t>The event organiser must demonstrate compliance with the Government COVID19 secure guidance in their event plan</w:t>
            </w:r>
            <w:r w:rsidR="00017353">
              <w:t xml:space="preserve"> and risk assessment.</w:t>
            </w:r>
          </w:p>
          <w:p w14:paraId="1682B993" w14:textId="77777777" w:rsidR="00C83851" w:rsidRDefault="00C83851" w:rsidP="00344CDE"/>
        </w:tc>
        <w:tc>
          <w:tcPr>
            <w:tcW w:w="8788" w:type="dxa"/>
          </w:tcPr>
          <w:p w14:paraId="3015FC64" w14:textId="77777777" w:rsidR="00C83851" w:rsidRDefault="00C83851">
            <w:pPr>
              <w:rPr>
                <w:b/>
                <w:bCs/>
              </w:rPr>
            </w:pPr>
          </w:p>
        </w:tc>
      </w:tr>
      <w:tr w:rsidR="00C83851" w14:paraId="370F612B" w14:textId="77777777" w:rsidTr="00DD141C">
        <w:tc>
          <w:tcPr>
            <w:tcW w:w="2317" w:type="dxa"/>
          </w:tcPr>
          <w:p w14:paraId="6477E9AE" w14:textId="004E79A5" w:rsidR="00C83851" w:rsidRPr="00DD141C" w:rsidRDefault="00C056D6" w:rsidP="00DD141C">
            <w:pPr>
              <w:rPr>
                <w:b/>
                <w:bCs/>
              </w:rPr>
            </w:pPr>
            <w:r w:rsidRPr="00DD141C">
              <w:rPr>
                <w:b/>
                <w:bCs/>
              </w:rPr>
              <w:t>COVID mitigation and resources</w:t>
            </w:r>
          </w:p>
        </w:tc>
        <w:tc>
          <w:tcPr>
            <w:tcW w:w="3207" w:type="dxa"/>
          </w:tcPr>
          <w:p w14:paraId="09F27E57" w14:textId="77777777" w:rsidR="00C83851" w:rsidRDefault="00176955" w:rsidP="00344CDE">
            <w:r>
              <w:t>The event organiser must clearly articulate and promote COVID19 best practice including facilitating hand washing and good sanitation, enhanced cleaning, social distancing and promote the wearing of face coverings where appropriate.</w:t>
            </w:r>
          </w:p>
          <w:p w14:paraId="674C9F03" w14:textId="57FFC341" w:rsidR="00C05658" w:rsidRDefault="00C05658" w:rsidP="00344CDE"/>
        </w:tc>
        <w:tc>
          <w:tcPr>
            <w:tcW w:w="8788" w:type="dxa"/>
          </w:tcPr>
          <w:p w14:paraId="017D1806" w14:textId="77777777" w:rsidR="00C83851" w:rsidRDefault="00C83851">
            <w:pPr>
              <w:rPr>
                <w:b/>
                <w:bCs/>
              </w:rPr>
            </w:pPr>
          </w:p>
        </w:tc>
      </w:tr>
      <w:tr w:rsidR="002449C9" w14:paraId="3B16455A" w14:textId="77777777" w:rsidTr="00DD141C">
        <w:tc>
          <w:tcPr>
            <w:tcW w:w="2317" w:type="dxa"/>
          </w:tcPr>
          <w:p w14:paraId="34418006" w14:textId="748761F4" w:rsidR="002449C9" w:rsidRPr="00DD141C" w:rsidRDefault="00C056D6" w:rsidP="00DD141C">
            <w:pPr>
              <w:rPr>
                <w:b/>
                <w:bCs/>
              </w:rPr>
            </w:pPr>
            <w:r w:rsidRPr="00DD141C">
              <w:rPr>
                <w:b/>
                <w:bCs/>
              </w:rPr>
              <w:t xml:space="preserve">Response to </w:t>
            </w:r>
            <w:r w:rsidR="00EF7F0B" w:rsidRPr="00DD141C">
              <w:rPr>
                <w:b/>
                <w:bCs/>
              </w:rPr>
              <w:t>COVID- like illness.</w:t>
            </w:r>
          </w:p>
        </w:tc>
        <w:tc>
          <w:tcPr>
            <w:tcW w:w="3207" w:type="dxa"/>
          </w:tcPr>
          <w:p w14:paraId="3DFE1A8D" w14:textId="7AE86500" w:rsidR="00176955" w:rsidRDefault="00AD1D3C" w:rsidP="00176955">
            <w:r>
              <w:t xml:space="preserve">Need to clearly articulate </w:t>
            </w:r>
            <w:r w:rsidR="00176955">
              <w:t>the planned response if an attendee or participant becomes ill with the symptoms of COVID19.</w:t>
            </w:r>
          </w:p>
          <w:p w14:paraId="4077B70C" w14:textId="77777777" w:rsidR="00343BEB" w:rsidRDefault="00343BEB" w:rsidP="00176955"/>
          <w:p w14:paraId="5FA63111" w14:textId="787B4115" w:rsidR="007B5C4F" w:rsidRDefault="00425466" w:rsidP="00176955">
            <w:r>
              <w:lastRenderedPageBreak/>
              <w:t>Event organiser should c</w:t>
            </w:r>
            <w:r w:rsidR="00FB7F8A">
              <w:t>ontact Public Health England</w:t>
            </w:r>
            <w:r>
              <w:t xml:space="preserve"> South West</w:t>
            </w:r>
            <w:r w:rsidR="00FB7F8A">
              <w:t xml:space="preserve"> if they become aware of a confirmed case of COVID19</w:t>
            </w:r>
            <w:r w:rsidR="002425A8">
              <w:t xml:space="preserve"> on </w:t>
            </w:r>
            <w:r w:rsidRPr="002425A8">
              <w:t>0300 303 8162.</w:t>
            </w:r>
          </w:p>
          <w:p w14:paraId="4FD92D23" w14:textId="77777777" w:rsidR="002449C9" w:rsidRDefault="002449C9" w:rsidP="00344CDE"/>
        </w:tc>
        <w:tc>
          <w:tcPr>
            <w:tcW w:w="8788" w:type="dxa"/>
          </w:tcPr>
          <w:p w14:paraId="59A57214" w14:textId="77777777" w:rsidR="002449C9" w:rsidRDefault="002449C9">
            <w:pPr>
              <w:rPr>
                <w:b/>
                <w:bCs/>
              </w:rPr>
            </w:pPr>
          </w:p>
        </w:tc>
      </w:tr>
      <w:tr w:rsidR="002449C9" w14:paraId="3DCF4750" w14:textId="77777777" w:rsidTr="00DD141C">
        <w:tc>
          <w:tcPr>
            <w:tcW w:w="2317" w:type="dxa"/>
          </w:tcPr>
          <w:p w14:paraId="123A31D0" w14:textId="2D6E6C38" w:rsidR="002449C9" w:rsidRPr="00DD141C" w:rsidRDefault="00422E8A" w:rsidP="00DD141C">
            <w:pPr>
              <w:rPr>
                <w:b/>
                <w:bCs/>
              </w:rPr>
            </w:pPr>
            <w:r w:rsidRPr="00DD141C">
              <w:rPr>
                <w:b/>
                <w:bCs/>
              </w:rPr>
              <w:t>Test &amp; Trace data</w:t>
            </w:r>
            <w:r w:rsidR="00343BEB" w:rsidRPr="00DD141C">
              <w:rPr>
                <w:b/>
                <w:bCs/>
              </w:rPr>
              <w:t>*</w:t>
            </w:r>
          </w:p>
        </w:tc>
        <w:tc>
          <w:tcPr>
            <w:tcW w:w="3207" w:type="dxa"/>
          </w:tcPr>
          <w:p w14:paraId="43321C9F" w14:textId="4BB61F8D" w:rsidR="00AD1D3C" w:rsidRDefault="00AD1D3C" w:rsidP="00AD1D3C">
            <w:r>
              <w:t>Collection of contact data of attendees/participants to inform Test and Trace system in the event of any positive case or outbreak linked to the event.</w:t>
            </w:r>
          </w:p>
          <w:p w14:paraId="24E5360C" w14:textId="08572B53" w:rsidR="00343BEB" w:rsidRDefault="00343BEB" w:rsidP="00AD1D3C"/>
          <w:p w14:paraId="1325D523" w14:textId="299C7639" w:rsidR="00343BEB" w:rsidRDefault="00343BEB" w:rsidP="00AD1D3C">
            <w:r>
              <w:t xml:space="preserve">*ticketed </w:t>
            </w:r>
            <w:r w:rsidR="00674287">
              <w:t>and/or seated events only</w:t>
            </w:r>
          </w:p>
          <w:p w14:paraId="5D95C031" w14:textId="77777777" w:rsidR="002449C9" w:rsidRDefault="002449C9" w:rsidP="00344CDE"/>
        </w:tc>
        <w:tc>
          <w:tcPr>
            <w:tcW w:w="8788" w:type="dxa"/>
          </w:tcPr>
          <w:p w14:paraId="54FB0A84" w14:textId="77777777" w:rsidR="002449C9" w:rsidRDefault="002449C9">
            <w:pPr>
              <w:rPr>
                <w:b/>
                <w:bCs/>
              </w:rPr>
            </w:pPr>
          </w:p>
        </w:tc>
      </w:tr>
    </w:tbl>
    <w:p w14:paraId="132D7E47" w14:textId="2619624F" w:rsidR="003E3A85" w:rsidRDefault="003E3A85" w:rsidP="002D121E"/>
    <w:p w14:paraId="36DD49A4" w14:textId="75E14F35" w:rsidR="00CA296F" w:rsidRDefault="00CA296F" w:rsidP="002D121E">
      <w:r>
        <w:t>Useful links to further guidance.</w:t>
      </w:r>
    </w:p>
    <w:p w14:paraId="080555DD" w14:textId="2FF34FFA" w:rsidR="00F639ED" w:rsidRDefault="00DD141C" w:rsidP="00B60FA3">
      <w:pPr>
        <w:rPr>
          <w:rFonts w:ascii="Calibri" w:eastAsia="Calibri" w:hAnsi="Calibri" w:cs="Times New Roman"/>
        </w:rPr>
      </w:pPr>
      <w:hyperlink r:id="rId13" w:history="1">
        <w:r w:rsidR="006B070E" w:rsidRPr="006B070E">
          <w:rPr>
            <w:rFonts w:ascii="Calibri" w:eastAsia="Calibri" w:hAnsi="Calibri" w:cs="Times New Roman"/>
            <w:color w:val="0000FF"/>
            <w:u w:val="single"/>
          </w:rPr>
          <w:t>https://www.cornwall.gov.uk/health-and-social-care/public-health-cornwall/information-about-coronavirus-covid-19/covid-19-data-for-cornwall-and-the-isles-of-scilly/covid-19-national-data/</w:t>
        </w:r>
      </w:hyperlink>
    </w:p>
    <w:p w14:paraId="244FEF5B" w14:textId="5B647118" w:rsidR="006B070E" w:rsidRDefault="00DD141C" w:rsidP="00B60FA3">
      <w:pPr>
        <w:rPr>
          <w:rFonts w:ascii="Calibri" w:eastAsia="Calibri" w:hAnsi="Calibri" w:cs="Times New Roman"/>
        </w:rPr>
      </w:pPr>
      <w:hyperlink r:id="rId14" w:history="1">
        <w:r w:rsidR="006B070E" w:rsidRPr="006B070E">
          <w:rPr>
            <w:rFonts w:ascii="Calibri" w:eastAsia="Calibri" w:hAnsi="Calibri" w:cs="Times New Roman"/>
            <w:color w:val="0000FF"/>
            <w:u w:val="single"/>
          </w:rPr>
          <w:t>https://www.local.gov.uk/covid-19-outdoor-events-guidance</w:t>
        </w:r>
      </w:hyperlink>
      <w:r w:rsidR="006B070E">
        <w:rPr>
          <w:rFonts w:ascii="Calibri" w:eastAsia="Calibri" w:hAnsi="Calibri" w:cs="Times New Roman"/>
        </w:rPr>
        <w:t xml:space="preserve"> </w:t>
      </w:r>
    </w:p>
    <w:p w14:paraId="375381F5" w14:textId="389C62C0" w:rsidR="006B070E" w:rsidRDefault="00DD141C" w:rsidP="00B60FA3">
      <w:hyperlink r:id="rId15" w:history="1">
        <w:r w:rsidR="006B070E" w:rsidRPr="006B070E">
          <w:rPr>
            <w:rFonts w:ascii="Calibri" w:eastAsia="Calibri" w:hAnsi="Calibri" w:cs="Times New Roman"/>
            <w:color w:val="0000FF"/>
            <w:u w:val="single"/>
          </w:rPr>
          <w:t>https://www.gov.uk/guidance/covid-19-guidance-for-mass-gatherings</w:t>
        </w:r>
      </w:hyperlink>
    </w:p>
    <w:p w14:paraId="6853EAA2" w14:textId="6B2B9988" w:rsidR="007820AF" w:rsidRDefault="007820AF" w:rsidP="006B070E">
      <w:pPr>
        <w:rPr>
          <w:rFonts w:ascii="Calibri" w:eastAsia="Calibri" w:hAnsi="Calibri" w:cs="Times New Roman"/>
        </w:rPr>
      </w:pPr>
      <w:r>
        <w:t xml:space="preserve"> </w:t>
      </w:r>
      <w:hyperlink r:id="rId16" w:history="1">
        <w:r w:rsidR="006B070E" w:rsidRPr="006B070E">
          <w:rPr>
            <w:rFonts w:ascii="Calibri" w:eastAsia="Calibri" w:hAnsi="Calibri" w:cs="Times New Roman"/>
            <w:color w:val="0000FF"/>
            <w:u w:val="single"/>
          </w:rPr>
          <w:t>https://www.gov.uk/create-coronavirus-qr-poster</w:t>
        </w:r>
      </w:hyperlink>
      <w:r w:rsidR="006B070E">
        <w:rPr>
          <w:rFonts w:ascii="Calibri" w:eastAsia="Calibri" w:hAnsi="Calibri" w:cs="Times New Roman"/>
        </w:rPr>
        <w:t xml:space="preserve"> </w:t>
      </w:r>
    </w:p>
    <w:p w14:paraId="0E9D6747" w14:textId="0468C66F" w:rsidR="00687703" w:rsidRPr="00272AE9" w:rsidRDefault="00DD141C" w:rsidP="006B070E">
      <w:hyperlink r:id="rId17" w:history="1">
        <w:r w:rsidR="00687703" w:rsidRPr="00687703">
          <w:rPr>
            <w:rStyle w:val="Hyperlink"/>
          </w:rPr>
          <w:t>the national guidance on outdoor events</w:t>
        </w:r>
      </w:hyperlink>
      <w:bookmarkStart w:id="0" w:name="_GoBack"/>
      <w:bookmarkEnd w:id="0"/>
    </w:p>
    <w:sectPr w:rsidR="00687703" w:rsidRPr="00272AE9" w:rsidSect="00725B8C">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E88B1" w14:textId="77777777" w:rsidR="0045798D" w:rsidRDefault="0045798D" w:rsidP="00C550D8">
      <w:pPr>
        <w:spacing w:after="0" w:line="240" w:lineRule="auto"/>
      </w:pPr>
      <w:r>
        <w:separator/>
      </w:r>
    </w:p>
  </w:endnote>
  <w:endnote w:type="continuationSeparator" w:id="0">
    <w:p w14:paraId="283A475C" w14:textId="77777777" w:rsidR="0045798D" w:rsidRDefault="0045798D" w:rsidP="00C5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7763"/>
      <w:docPartObj>
        <w:docPartGallery w:val="Page Numbers (Bottom of Page)"/>
        <w:docPartUnique/>
      </w:docPartObj>
    </w:sdtPr>
    <w:sdtEndPr>
      <w:rPr>
        <w:noProof/>
      </w:rPr>
    </w:sdtEndPr>
    <w:sdtContent>
      <w:p w14:paraId="59892DA1" w14:textId="54F69A1B" w:rsidR="00CA296F" w:rsidRDefault="00DD141C" w:rsidP="00DD141C">
        <w:pPr>
          <w:pStyle w:val="Footer"/>
        </w:pPr>
        <w:r>
          <w:t xml:space="preserve">SAG Covid-19 Checklist </w:t>
        </w:r>
        <w:r>
          <w:tab/>
        </w:r>
        <w:r>
          <w:tab/>
        </w:r>
        <w:r>
          <w:tab/>
        </w:r>
        <w:r>
          <w:tab/>
        </w:r>
        <w:r>
          <w:tab/>
        </w:r>
        <w:r>
          <w:tab/>
        </w:r>
        <w:r>
          <w:tab/>
        </w:r>
        <w:r>
          <w:tab/>
          <w:t>Version 1</w:t>
        </w:r>
      </w:p>
    </w:sdtContent>
  </w:sdt>
  <w:p w14:paraId="1C8D4709" w14:textId="77777777" w:rsidR="00EA3BEE" w:rsidRDefault="00EA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9A343" w14:textId="77777777" w:rsidR="0045798D" w:rsidRDefault="0045798D" w:rsidP="00C550D8">
      <w:pPr>
        <w:spacing w:after="0" w:line="240" w:lineRule="auto"/>
      </w:pPr>
      <w:r>
        <w:separator/>
      </w:r>
    </w:p>
  </w:footnote>
  <w:footnote w:type="continuationSeparator" w:id="0">
    <w:p w14:paraId="3A41D559" w14:textId="77777777" w:rsidR="0045798D" w:rsidRDefault="0045798D" w:rsidP="00C5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7E08" w14:textId="2BEF2904" w:rsidR="00C550D8" w:rsidRDefault="00C550D8">
    <w:pPr>
      <w:pStyle w:val="Header"/>
    </w:pPr>
    <w:r>
      <w:rPr>
        <w:noProof/>
      </w:rPr>
      <mc:AlternateContent>
        <mc:Choice Requires="wps">
          <w:drawing>
            <wp:anchor distT="0" distB="0" distL="114300" distR="114300" simplePos="0" relativeHeight="251659264" behindDoc="0" locked="0" layoutInCell="0" allowOverlap="1" wp14:anchorId="110548C9" wp14:editId="016DE30B">
              <wp:simplePos x="0" y="0"/>
              <wp:positionH relativeFrom="page">
                <wp:align>right</wp:align>
              </wp:positionH>
              <wp:positionV relativeFrom="page">
                <wp:posOffset>158694</wp:posOffset>
              </wp:positionV>
              <wp:extent cx="7560310" cy="266700"/>
              <wp:effectExtent l="0" t="0" r="0" b="0"/>
              <wp:wrapNone/>
              <wp:docPr id="1" name="MSIPCM42c64978b58fa8205143f528"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96B8D" w14:textId="5A6EC645" w:rsidR="00C550D8" w:rsidRPr="00F92C74" w:rsidRDefault="00F92C74" w:rsidP="00F92C74">
                          <w:pPr>
                            <w:spacing w:after="0"/>
                            <w:jc w:val="right"/>
                            <w:rPr>
                              <w:rFonts w:ascii="Calibri" w:hAnsi="Calibri" w:cs="Calibri"/>
                              <w:color w:val="317100"/>
                              <w:sz w:val="20"/>
                            </w:rPr>
                          </w:pPr>
                          <w:r w:rsidRPr="00F92C7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0548C9" id="_x0000_t202" coordsize="21600,21600" o:spt="202" path="m,l,21600r21600,l21600,xe">
              <v:stroke joinstyle="miter"/>
              <v:path gradientshapeok="t" o:connecttype="rect"/>
            </v:shapetype>
            <v:shape id="MSIPCM42c64978b58fa8205143f528" o:spid="_x0000_s1031" type="#_x0000_t202" alt="{&quot;HashCode&quot;:-379930704,&quot;Height&quot;:841.0,&quot;Width&quot;:595.0,&quot;Placement&quot;:&quot;Header&quot;,&quot;Index&quot;:&quot;Primary&quot;,&quot;Section&quot;:1,&quot;Top&quot;:0.0,&quot;Left&quot;:0.0}" style="position:absolute;margin-left:544.1pt;margin-top:12.5pt;width:595.3pt;height:21pt;z-index:2516592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" o:allowincell="f" filled="f" stroked="f" strokeweight=".5pt">
              <v:textbox inset=",0,20pt,0">
                <w:txbxContent>
                  <w:p w14:paraId="07096B8D" w14:textId="5A6EC645" w:rsidR="00C550D8" w:rsidRPr="00F92C74" w:rsidRDefault="00F92C74" w:rsidP="00F92C74">
                    <w:pPr>
                      <w:spacing w:after="0"/>
                      <w:jc w:val="right"/>
                      <w:rPr>
                        <w:rFonts w:ascii="Calibri" w:hAnsi="Calibri" w:cs="Calibri"/>
                        <w:color w:val="317100"/>
                        <w:sz w:val="20"/>
                      </w:rPr>
                    </w:pPr>
                    <w:r w:rsidRPr="00F92C74">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157"/>
    <w:multiLevelType w:val="hybridMultilevel"/>
    <w:tmpl w:val="4AEE16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566FC"/>
    <w:multiLevelType w:val="hybridMultilevel"/>
    <w:tmpl w:val="0016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B83EA3"/>
    <w:multiLevelType w:val="hybridMultilevel"/>
    <w:tmpl w:val="4AEE16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E9"/>
    <w:rsid w:val="00017353"/>
    <w:rsid w:val="00047310"/>
    <w:rsid w:val="000E0CF7"/>
    <w:rsid w:val="000E26CA"/>
    <w:rsid w:val="0011457E"/>
    <w:rsid w:val="00144C88"/>
    <w:rsid w:val="00176955"/>
    <w:rsid w:val="00176B91"/>
    <w:rsid w:val="00187866"/>
    <w:rsid w:val="00217CCB"/>
    <w:rsid w:val="00236DC5"/>
    <w:rsid w:val="002425A8"/>
    <w:rsid w:val="002449C9"/>
    <w:rsid w:val="00264ACF"/>
    <w:rsid w:val="00272AE9"/>
    <w:rsid w:val="00280651"/>
    <w:rsid w:val="002872B2"/>
    <w:rsid w:val="002D121E"/>
    <w:rsid w:val="002E39E9"/>
    <w:rsid w:val="00343BEB"/>
    <w:rsid w:val="00344CDE"/>
    <w:rsid w:val="00366420"/>
    <w:rsid w:val="003735F7"/>
    <w:rsid w:val="0037592C"/>
    <w:rsid w:val="003E3A85"/>
    <w:rsid w:val="0041114C"/>
    <w:rsid w:val="00422E8A"/>
    <w:rsid w:val="00425466"/>
    <w:rsid w:val="0043218F"/>
    <w:rsid w:val="004523CC"/>
    <w:rsid w:val="0045798D"/>
    <w:rsid w:val="00482E72"/>
    <w:rsid w:val="004C05B7"/>
    <w:rsid w:val="00594468"/>
    <w:rsid w:val="005C1B94"/>
    <w:rsid w:val="005C4977"/>
    <w:rsid w:val="005F6BE1"/>
    <w:rsid w:val="00674287"/>
    <w:rsid w:val="00687703"/>
    <w:rsid w:val="00697528"/>
    <w:rsid w:val="006A0D35"/>
    <w:rsid w:val="006B070E"/>
    <w:rsid w:val="006B1088"/>
    <w:rsid w:val="00725B8C"/>
    <w:rsid w:val="007820AF"/>
    <w:rsid w:val="007B5C4F"/>
    <w:rsid w:val="00843D6A"/>
    <w:rsid w:val="00881B91"/>
    <w:rsid w:val="00882145"/>
    <w:rsid w:val="009109FE"/>
    <w:rsid w:val="00921D14"/>
    <w:rsid w:val="00937A48"/>
    <w:rsid w:val="00A009D8"/>
    <w:rsid w:val="00A10DF7"/>
    <w:rsid w:val="00A11CAC"/>
    <w:rsid w:val="00A16EEC"/>
    <w:rsid w:val="00A175B4"/>
    <w:rsid w:val="00A504F3"/>
    <w:rsid w:val="00A61676"/>
    <w:rsid w:val="00A9745B"/>
    <w:rsid w:val="00AD1D3C"/>
    <w:rsid w:val="00AD6C03"/>
    <w:rsid w:val="00B04CFC"/>
    <w:rsid w:val="00B224B7"/>
    <w:rsid w:val="00B60FA3"/>
    <w:rsid w:val="00BF0E89"/>
    <w:rsid w:val="00BF6EA6"/>
    <w:rsid w:val="00C03049"/>
    <w:rsid w:val="00C04C6B"/>
    <w:rsid w:val="00C05658"/>
    <w:rsid w:val="00C056D6"/>
    <w:rsid w:val="00C16DDC"/>
    <w:rsid w:val="00C550D8"/>
    <w:rsid w:val="00C83851"/>
    <w:rsid w:val="00CA296F"/>
    <w:rsid w:val="00CD4071"/>
    <w:rsid w:val="00D12B3D"/>
    <w:rsid w:val="00D45EB9"/>
    <w:rsid w:val="00D8658A"/>
    <w:rsid w:val="00DC2291"/>
    <w:rsid w:val="00DD141C"/>
    <w:rsid w:val="00DD7994"/>
    <w:rsid w:val="00DF25CE"/>
    <w:rsid w:val="00E33F10"/>
    <w:rsid w:val="00E34598"/>
    <w:rsid w:val="00EA3BEE"/>
    <w:rsid w:val="00EC40B1"/>
    <w:rsid w:val="00EF7F0B"/>
    <w:rsid w:val="00F029D2"/>
    <w:rsid w:val="00F10D7D"/>
    <w:rsid w:val="00F56D12"/>
    <w:rsid w:val="00F61A75"/>
    <w:rsid w:val="00F639ED"/>
    <w:rsid w:val="00F87CB8"/>
    <w:rsid w:val="00F92C74"/>
    <w:rsid w:val="00FB7F8A"/>
    <w:rsid w:val="00FC7B71"/>
    <w:rsid w:val="00FE5364"/>
    <w:rsid w:val="2734C067"/>
    <w:rsid w:val="3C4F080F"/>
    <w:rsid w:val="3DAC1432"/>
    <w:rsid w:val="428BC3E9"/>
    <w:rsid w:val="4E35FD57"/>
    <w:rsid w:val="63494C08"/>
    <w:rsid w:val="6760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9F47C"/>
  <w15:chartTrackingRefBased/>
  <w15:docId w15:val="{384F3BBD-A369-44BB-9372-289795C3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0AF"/>
    <w:pPr>
      <w:ind w:left="720"/>
      <w:contextualSpacing/>
    </w:pPr>
  </w:style>
  <w:style w:type="character" w:styleId="Hyperlink">
    <w:name w:val="Hyperlink"/>
    <w:basedOn w:val="DefaultParagraphFont"/>
    <w:uiPriority w:val="99"/>
    <w:unhideWhenUsed/>
    <w:rsid w:val="00F639ED"/>
    <w:rPr>
      <w:color w:val="0563C1"/>
      <w:u w:val="single"/>
    </w:rPr>
  </w:style>
  <w:style w:type="character" w:styleId="UnresolvedMention">
    <w:name w:val="Unresolved Mention"/>
    <w:basedOn w:val="DefaultParagraphFont"/>
    <w:uiPriority w:val="99"/>
    <w:semiHidden/>
    <w:unhideWhenUsed/>
    <w:rsid w:val="00A009D8"/>
    <w:rPr>
      <w:color w:val="605E5C"/>
      <w:shd w:val="clear" w:color="auto" w:fill="E1DFDD"/>
    </w:rPr>
  </w:style>
  <w:style w:type="table" w:styleId="TableGrid">
    <w:name w:val="Table Grid"/>
    <w:basedOn w:val="TableNormal"/>
    <w:uiPriority w:val="39"/>
    <w:rsid w:val="000E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D8"/>
  </w:style>
  <w:style w:type="paragraph" w:styleId="Footer">
    <w:name w:val="footer"/>
    <w:basedOn w:val="Normal"/>
    <w:link w:val="FooterChar"/>
    <w:uiPriority w:val="99"/>
    <w:unhideWhenUsed/>
    <w:rsid w:val="00C5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D8"/>
  </w:style>
  <w:style w:type="character" w:styleId="FollowedHyperlink">
    <w:name w:val="FollowedHyperlink"/>
    <w:basedOn w:val="DefaultParagraphFont"/>
    <w:uiPriority w:val="99"/>
    <w:semiHidden/>
    <w:unhideWhenUsed/>
    <w:rsid w:val="006B070E"/>
    <w:rPr>
      <w:color w:val="954F72" w:themeColor="followedHyperlink"/>
      <w:u w:val="single"/>
    </w:rPr>
  </w:style>
  <w:style w:type="paragraph" w:styleId="BalloonText">
    <w:name w:val="Balloon Text"/>
    <w:basedOn w:val="Normal"/>
    <w:link w:val="BalloonTextChar"/>
    <w:uiPriority w:val="99"/>
    <w:semiHidden/>
    <w:unhideWhenUsed/>
    <w:rsid w:val="00D12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2180">
      <w:bodyDiv w:val="1"/>
      <w:marLeft w:val="0"/>
      <w:marRight w:val="0"/>
      <w:marTop w:val="0"/>
      <w:marBottom w:val="0"/>
      <w:divBdr>
        <w:top w:val="none" w:sz="0" w:space="0" w:color="auto"/>
        <w:left w:val="none" w:sz="0" w:space="0" w:color="auto"/>
        <w:bottom w:val="none" w:sz="0" w:space="0" w:color="auto"/>
        <w:right w:val="none" w:sz="0" w:space="0" w:color="auto"/>
      </w:divBdr>
    </w:div>
    <w:div w:id="18828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nwall.gov.uk/health-and-social-care/public-health-cornwall/information-about-coronavirus-covid-19/covid-19-data-for-cornwall-and-the-isles-of-scilly/covid-19-national-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uidance/full-list-of-local-covid-alert-levels-by-area" TargetMode="External"/><Relationship Id="rId17" Type="http://schemas.openxmlformats.org/officeDocument/2006/relationships/hyperlink" Target="https://www.gov.uk/government/publications/coronavirus-covid-19-guidance-on-phased-return-of-sport-and-recreation/guidance-for-providers-of-outdoor-facilities-on-the-phased-return-of-sport-and-recreation?utm_source=MEMBERS&amp;utm_campaign=6f22e51202-EMAIL_CAMPAIGN_2018_06_08_03_15_COPY_01&amp;utm_medium=email&amp;utm_term=0_206970988f-6f22e51202-323671169&amp;mc_cid=6f22e51202&amp;mc_eid=5180d3679f" TargetMode="External"/><Relationship Id="rId2" Type="http://schemas.openxmlformats.org/officeDocument/2006/relationships/customXml" Target="../customXml/item2.xml"/><Relationship Id="rId16" Type="http://schemas.openxmlformats.org/officeDocument/2006/relationships/hyperlink" Target="https://www.gov.uk/create-coronavirus-qr-pos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gov.uk/guidance/covid-19-guidance-for-mass-gathering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cal.gov.uk/covid-19-outdoor-ev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62A6AE99CFA47B41D33D014208DE1" ma:contentTypeVersion="10" ma:contentTypeDescription="Create a new document." ma:contentTypeScope="" ma:versionID="b875643c886a9756225894064b835e8a">
  <xsd:schema xmlns:xsd="http://www.w3.org/2001/XMLSchema" xmlns:xs="http://www.w3.org/2001/XMLSchema" xmlns:p="http://schemas.microsoft.com/office/2006/metadata/properties" xmlns:ns3="2b97c35b-d412-4b3b-aff4-bf9b6ada46f6" targetNamespace="http://schemas.microsoft.com/office/2006/metadata/properties" ma:root="true" ma:fieldsID="626a4bdd69cd1a1fec5712c1b6d82509" ns3:_="">
    <xsd:import namespace="2b97c35b-d412-4b3b-aff4-bf9b6ada46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c35b-d412-4b3b-aff4-bf9b6ada4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3B012-C2CC-4031-B096-0203472F359C}">
  <ds:schemaRefs>
    <ds:schemaRef ds:uri="http://schemas.microsoft.com/sharepoint/v3/contenttype/forms"/>
  </ds:schemaRefs>
</ds:datastoreItem>
</file>

<file path=customXml/itemProps2.xml><?xml version="1.0" encoding="utf-8"?>
<ds:datastoreItem xmlns:ds="http://schemas.openxmlformats.org/officeDocument/2006/customXml" ds:itemID="{BA742491-E083-4D79-A43A-4BB06E9B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7c35b-d412-4b3b-aff4-bf9b6ada4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B701-E2F2-4F23-99EF-42F375E759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b97c35b-d412-4b3b-aff4-bf9b6ada46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Partridge</dc:creator>
  <cp:keywords/>
  <dc:description/>
  <cp:lastModifiedBy>Tanya Saker</cp:lastModifiedBy>
  <cp:revision>4</cp:revision>
  <dcterms:created xsi:type="dcterms:W3CDTF">2021-01-20T16:08:00Z</dcterms:created>
  <dcterms:modified xsi:type="dcterms:W3CDTF">2021-02-24T17:28:00Z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0x01010036D62A6AE99CFA47B41D33D014208DE1</vt:lpwstr>
  </property>
  <property fmtid="{D5CDD505-2E9C-101B-9397-08002B2CF9AE}" pid="3" name="MSIP_Label_bee4c20f-5817-432f-84ac-80a373257ed1_Enabled">
    <vt:lpwstr>True</vt:lpwstr>
  </property>
  <property fmtid="{D5CDD505-2E9C-101B-9397-08002B2CF9AE}" pid="4" name="MSIP_Label_bee4c20f-5817-432f-84ac-80a373257ed1_SiteId">
    <vt:lpwstr>efaa16aa-d1de-4d58-ba2e-2833fdfdd29f</vt:lpwstr>
  </property>
  <property fmtid="{D5CDD505-2E9C-101B-9397-08002B2CF9AE}" pid="5" name="MSIP_Label_bee4c20f-5817-432f-84ac-80a373257ed1_Owner">
    <vt:lpwstr>Mark.James@cornwall.gov.uk</vt:lpwstr>
  </property>
  <property fmtid="{D5CDD505-2E9C-101B-9397-08002B2CF9AE}" pid="6" name="MSIP_Label_bee4c20f-5817-432f-84ac-80a373257ed1_SetDate">
    <vt:lpwstr>2020-10-22T14:08:43.0505897Z</vt:lpwstr>
  </property>
  <property fmtid="{D5CDD505-2E9C-101B-9397-08002B2CF9AE}" pid="7" name="MSIP_Label_bee4c20f-5817-432f-84ac-80a373257ed1_Name">
    <vt:lpwstr>PUBLIC</vt:lpwstr>
  </property>
  <property fmtid="{D5CDD505-2E9C-101B-9397-08002B2CF9AE}" pid="8" name="MSIP_Label_bee4c20f-5817-432f-84ac-80a373257ed1_Application">
    <vt:lpwstr>Microsoft Azure Information Protection</vt:lpwstr>
  </property>
  <property fmtid="{D5CDD505-2E9C-101B-9397-08002B2CF9AE}" pid="9" name="MSIP_Label_bee4c20f-5817-432f-84ac-80a373257ed1_ActionId">
    <vt:lpwstr>2c95b2c3-37f4-485c-b1d7-19e04419dd1b</vt:lpwstr>
  </property>
  <property fmtid="{D5CDD505-2E9C-101B-9397-08002B2CF9AE}" pid="10" name="MSIP_Label_bee4c20f-5817-432f-84ac-80a373257ed1_Extended_MSFT_Method">
    <vt:lpwstr>Manual</vt:lpwstr>
  </property>
  <property fmtid="{D5CDD505-2E9C-101B-9397-08002B2CF9AE}" pid="11" name="Sensitivity">
    <vt:lpwstr>PUBLIC</vt:lpwstr>
  </property>
</Properties>
</file>