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F2340" w14:textId="77777777" w:rsidR="009840A2" w:rsidRDefault="009840A2"/>
    <w:p w14:paraId="119237E4" w14:textId="61085099" w:rsidR="00932533" w:rsidRDefault="00932533" w:rsidP="009C4FFE">
      <w:pPr>
        <w:pStyle w:val="Heading1"/>
      </w:pPr>
      <w:r>
        <w:t xml:space="preserve">Prevention </w:t>
      </w:r>
      <w:r w:rsidR="00242678">
        <w:t xml:space="preserve">1 page profile </w:t>
      </w:r>
    </w:p>
    <w:p w14:paraId="3AA312AB" w14:textId="77777777" w:rsidR="00932533" w:rsidRDefault="00932533"/>
    <w:p w14:paraId="56611539" w14:textId="23F26980" w:rsidR="00D33052" w:rsidRDefault="00932533">
      <w:r>
        <w:t xml:space="preserve">The Council of the Isles of Scilly works to promote in equalities and </w:t>
      </w:r>
      <w:r w:rsidR="00672A7B">
        <w:t xml:space="preserve">to </w:t>
      </w:r>
      <w:r>
        <w:t xml:space="preserve">prevent, reduce and delay the need for care and support on the islands </w:t>
      </w:r>
      <w:r w:rsidR="00D33052">
        <w:t>it will do this by</w:t>
      </w:r>
      <w:r w:rsidR="003C0218">
        <w:t>:</w:t>
      </w:r>
      <w:r w:rsidR="00D33052">
        <w:t xml:space="preserve"> </w:t>
      </w:r>
    </w:p>
    <w:p w14:paraId="059F21DC" w14:textId="44E2BA61" w:rsidR="00F41B9B" w:rsidRDefault="00F41B9B">
      <w:r>
        <w:tab/>
      </w:r>
    </w:p>
    <w:p w14:paraId="56A518DC" w14:textId="77777777" w:rsidR="00D33052" w:rsidRDefault="00D33052" w:rsidP="00242678">
      <w:pPr>
        <w:pStyle w:val="Heading2"/>
      </w:pPr>
      <w:r>
        <w:t>Providing Information and Advice.</w:t>
      </w:r>
    </w:p>
    <w:p w14:paraId="5BA4C28C" w14:textId="77777777" w:rsidR="004509CE" w:rsidRPr="004509CE" w:rsidRDefault="004509CE" w:rsidP="004509CE"/>
    <w:p w14:paraId="159788BB" w14:textId="06B9413C" w:rsidR="00242678" w:rsidRDefault="00F41B9B">
      <w:r>
        <w:tab/>
      </w:r>
      <w:r w:rsidRPr="00F41B9B">
        <w:t xml:space="preserve">Think local </w:t>
      </w:r>
      <w:r>
        <w:t>A</w:t>
      </w:r>
      <w:r w:rsidRPr="00F41B9B">
        <w:t>ct</w:t>
      </w:r>
      <w:r>
        <w:t xml:space="preserve"> </w:t>
      </w:r>
      <w:r w:rsidR="00242678">
        <w:t>P</w:t>
      </w:r>
      <w:r w:rsidRPr="00F41B9B">
        <w:t>erson</w:t>
      </w:r>
      <w:r>
        <w:t>al</w:t>
      </w:r>
      <w:r w:rsidR="0032466A">
        <w:t xml:space="preserve"> – giving the</w:t>
      </w:r>
      <w:r w:rsidR="003C0218">
        <w:t xml:space="preserve"> </w:t>
      </w:r>
      <w:r w:rsidR="00242678">
        <w:t>Information I need.</w:t>
      </w:r>
    </w:p>
    <w:p w14:paraId="19E611B6" w14:textId="0C084B81" w:rsidR="00242678" w:rsidRDefault="00242678">
      <w:r>
        <w:tab/>
        <w:t xml:space="preserve">Information on how I can be as well as possible. </w:t>
      </w:r>
    </w:p>
    <w:p w14:paraId="6671C5B5" w14:textId="354549E3" w:rsidR="00242678" w:rsidRDefault="00242678">
      <w:r>
        <w:tab/>
      </w:r>
      <w:r w:rsidR="0032466A">
        <w:t>I</w:t>
      </w:r>
      <w:r>
        <w:t xml:space="preserve">nformation about local activities, groups and learning opportunities. </w:t>
      </w:r>
    </w:p>
    <w:p w14:paraId="523F2AD7" w14:textId="3E3061E1" w:rsidR="00242678" w:rsidRDefault="00242678">
      <w:r>
        <w:tab/>
        <w:t xml:space="preserve">Know how to access my health records. </w:t>
      </w:r>
    </w:p>
    <w:p w14:paraId="1A5DAD51" w14:textId="0FA6A8DA" w:rsidR="00D33052" w:rsidRDefault="00D33052">
      <w:r>
        <w:tab/>
      </w:r>
      <w:r w:rsidRPr="00D33052">
        <w:t>Providing access to a social care professional</w:t>
      </w:r>
      <w:r>
        <w:t>.</w:t>
      </w:r>
    </w:p>
    <w:p w14:paraId="6146F3DD" w14:textId="112B3CC0" w:rsidR="00D33052" w:rsidRDefault="00D33052">
      <w:r>
        <w:tab/>
      </w:r>
      <w:r w:rsidR="00426692">
        <w:t xml:space="preserve">Connect people to relevant information and advice to help people stay healthy and active. </w:t>
      </w:r>
    </w:p>
    <w:p w14:paraId="4CBF03B5" w14:textId="158909E7" w:rsidR="00426692" w:rsidRDefault="00426692">
      <w:r>
        <w:tab/>
      </w:r>
      <w:r w:rsidR="00242678">
        <w:t>C</w:t>
      </w:r>
      <w:r>
        <w:t>onnect people to appropriate technology to support people to remain independence.</w:t>
      </w:r>
    </w:p>
    <w:p w14:paraId="62CE8160" w14:textId="493B1D4C" w:rsidR="00426692" w:rsidRDefault="00426692">
      <w:r>
        <w:tab/>
      </w:r>
      <w:r>
        <w:tab/>
      </w:r>
    </w:p>
    <w:p w14:paraId="4FBBAB53" w14:textId="46B9B424" w:rsidR="00932533" w:rsidRDefault="00D33052" w:rsidP="00242678">
      <w:pPr>
        <w:pStyle w:val="Heading2"/>
      </w:pPr>
      <w:r>
        <w:t xml:space="preserve">Promote </w:t>
      </w:r>
      <w:r w:rsidR="00242678">
        <w:t>healthy</w:t>
      </w:r>
      <w:r>
        <w:t xml:space="preserve"> </w:t>
      </w:r>
      <w:r w:rsidR="009C4FFE">
        <w:t>living.</w:t>
      </w:r>
      <w:r>
        <w:t xml:space="preserve"> </w:t>
      </w:r>
    </w:p>
    <w:p w14:paraId="52A52D82" w14:textId="77777777" w:rsidR="004509CE" w:rsidRPr="004509CE" w:rsidRDefault="004509CE" w:rsidP="004509CE"/>
    <w:p w14:paraId="2E0C5802" w14:textId="17154DC3" w:rsidR="00DD2AEB" w:rsidRDefault="00DD2AEB">
      <w:r>
        <w:tab/>
      </w:r>
      <w:r w:rsidRPr="00DD2AEB">
        <w:t xml:space="preserve">Develop support for unpaid </w:t>
      </w:r>
      <w:r w:rsidR="0032466A" w:rsidRPr="00DD2AEB">
        <w:t>carers.</w:t>
      </w:r>
    </w:p>
    <w:p w14:paraId="2ADDCE70" w14:textId="0F9EFBF2" w:rsidR="00D33052" w:rsidRDefault="00426692">
      <w:r>
        <w:tab/>
        <w:t xml:space="preserve">To work with </w:t>
      </w:r>
      <w:r w:rsidR="00DD2AEB">
        <w:t xml:space="preserve">our partners to support an active </w:t>
      </w:r>
      <w:r w:rsidR="009C4FFE">
        <w:t>lifestyle</w:t>
      </w:r>
      <w:r w:rsidR="00E04F94">
        <w:t xml:space="preserve">. </w:t>
      </w:r>
    </w:p>
    <w:p w14:paraId="79F45B21" w14:textId="16D1DD01" w:rsidR="009C4FFE" w:rsidRDefault="009C4FFE">
      <w:r>
        <w:tab/>
      </w:r>
      <w:r w:rsidRPr="009C4FFE">
        <w:t>Work with Public Health to support</w:t>
      </w:r>
      <w:r>
        <w:t xml:space="preserve"> healthy life </w:t>
      </w:r>
      <w:r w:rsidR="0032466A">
        <w:t>style.</w:t>
      </w:r>
    </w:p>
    <w:p w14:paraId="112A6067" w14:textId="77777777" w:rsidR="009C4FFE" w:rsidRDefault="009C4FFE"/>
    <w:p w14:paraId="28AE5344" w14:textId="476D3007" w:rsidR="00D33052" w:rsidRDefault="00242678" w:rsidP="009C4FFE">
      <w:pPr>
        <w:pStyle w:val="Heading2"/>
      </w:pPr>
      <w:r>
        <w:t xml:space="preserve">Promote Independence. </w:t>
      </w:r>
    </w:p>
    <w:p w14:paraId="2B8391C8" w14:textId="77777777" w:rsidR="004509CE" w:rsidRPr="004509CE" w:rsidRDefault="004509CE" w:rsidP="004509CE"/>
    <w:p w14:paraId="6A31AC12" w14:textId="05EF7D73" w:rsidR="00D33052" w:rsidRDefault="00D33052" w:rsidP="00242678">
      <w:pPr>
        <w:ind w:firstLine="720"/>
      </w:pPr>
      <w:r>
        <w:t xml:space="preserve">Developing </w:t>
      </w:r>
      <w:r w:rsidR="00242678">
        <w:t>an</w:t>
      </w:r>
      <w:r>
        <w:t xml:space="preserve"> understanding of </w:t>
      </w:r>
      <w:r w:rsidR="00242678">
        <w:t>people’s</w:t>
      </w:r>
      <w:r>
        <w:t xml:space="preserve"> needs and </w:t>
      </w:r>
      <w:r w:rsidR="00242678">
        <w:t xml:space="preserve">develop </w:t>
      </w:r>
      <w:r>
        <w:t xml:space="preserve">positive outcomes. </w:t>
      </w:r>
    </w:p>
    <w:p w14:paraId="00B31C90" w14:textId="64595CD6" w:rsidR="00242678" w:rsidRDefault="00242678" w:rsidP="00242678">
      <w:pPr>
        <w:ind w:firstLine="720"/>
      </w:pPr>
      <w:r>
        <w:t xml:space="preserve">Use short term </w:t>
      </w:r>
      <w:r w:rsidR="009C4FFE">
        <w:t>intervention.</w:t>
      </w:r>
      <w:r>
        <w:t xml:space="preserve"> </w:t>
      </w:r>
    </w:p>
    <w:p w14:paraId="0E2916FC" w14:textId="646322BD" w:rsidR="009C4FFE" w:rsidRDefault="009C4FFE" w:rsidP="00242678">
      <w:pPr>
        <w:ind w:firstLine="720"/>
      </w:pPr>
      <w:r>
        <w:t>Carers assessments</w:t>
      </w:r>
      <w:r w:rsidR="0032466A">
        <w:t>.</w:t>
      </w:r>
    </w:p>
    <w:p w14:paraId="74FBAD9E" w14:textId="1B8135D8" w:rsidR="009C4FFE" w:rsidRDefault="009C4FFE" w:rsidP="00242678">
      <w:pPr>
        <w:ind w:firstLine="720"/>
      </w:pPr>
      <w:r>
        <w:t xml:space="preserve">Promote </w:t>
      </w:r>
      <w:r w:rsidR="0032466A">
        <w:t xml:space="preserve">the </w:t>
      </w:r>
      <w:r>
        <w:t xml:space="preserve">ageing well agenda on the islands. </w:t>
      </w:r>
    </w:p>
    <w:p w14:paraId="321FE5CB" w14:textId="18F8D38B" w:rsidR="0032466A" w:rsidRDefault="0032466A" w:rsidP="00242678">
      <w:pPr>
        <w:ind w:firstLine="720"/>
      </w:pPr>
      <w:r>
        <w:t xml:space="preserve">Develop an island Dementia friendly community. </w:t>
      </w:r>
    </w:p>
    <w:p w14:paraId="52C2B442" w14:textId="77777777" w:rsidR="00D33052" w:rsidRDefault="00D33052"/>
    <w:sectPr w:rsidR="00D3305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516BE" w14:textId="77777777" w:rsidR="00932533" w:rsidRDefault="00932533" w:rsidP="00932533">
      <w:pPr>
        <w:spacing w:after="0" w:line="240" w:lineRule="auto"/>
      </w:pPr>
      <w:r>
        <w:separator/>
      </w:r>
    </w:p>
  </w:endnote>
  <w:endnote w:type="continuationSeparator" w:id="0">
    <w:p w14:paraId="74AA3BDC" w14:textId="77777777" w:rsidR="00932533" w:rsidRDefault="00932533" w:rsidP="0093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BFF6" w14:textId="77777777" w:rsidR="00932533" w:rsidRDefault="00932533" w:rsidP="00932533">
      <w:pPr>
        <w:spacing w:after="0" w:line="240" w:lineRule="auto"/>
      </w:pPr>
      <w:r>
        <w:separator/>
      </w:r>
    </w:p>
  </w:footnote>
  <w:footnote w:type="continuationSeparator" w:id="0">
    <w:p w14:paraId="6EDA0549" w14:textId="77777777" w:rsidR="00932533" w:rsidRDefault="00932533" w:rsidP="00932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C156" w14:textId="569C5A1E" w:rsidR="00932533" w:rsidRPr="009C4FFE" w:rsidRDefault="00932533">
    <w:pPr>
      <w:pStyle w:val="Header"/>
      <w:rPr>
        <w:rStyle w:val="Heading2Char"/>
      </w:rPr>
    </w:pPr>
    <w:r>
      <w:rPr>
        <w:noProof/>
      </w:rPr>
      <w:drawing>
        <wp:inline distT="0" distB="0" distL="0" distR="0" wp14:anchorId="7A93C4C8" wp14:editId="1194D181">
          <wp:extent cx="689212" cy="9348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81" cy="95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3C0218">
      <w:t xml:space="preserve">       </w:t>
    </w:r>
    <w:r w:rsidRPr="009C4FFE">
      <w:rPr>
        <w:rStyle w:val="Heading2Char"/>
      </w:rPr>
      <w:t>Adult Social Care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7E7CB43-F9C1-43F8-B575-29340409E82F}"/>
    <w:docVar w:name="dgnword-eventsink" w:val="902095600"/>
  </w:docVars>
  <w:rsids>
    <w:rsidRoot w:val="00932533"/>
    <w:rsid w:val="00242678"/>
    <w:rsid w:val="0032466A"/>
    <w:rsid w:val="003C0218"/>
    <w:rsid w:val="00426692"/>
    <w:rsid w:val="004509CE"/>
    <w:rsid w:val="00672A7B"/>
    <w:rsid w:val="00932533"/>
    <w:rsid w:val="009840A2"/>
    <w:rsid w:val="009C4FFE"/>
    <w:rsid w:val="00C075DD"/>
    <w:rsid w:val="00D33052"/>
    <w:rsid w:val="00DD2AEB"/>
    <w:rsid w:val="00E04F94"/>
    <w:rsid w:val="00F41B9B"/>
    <w:rsid w:val="00F8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A960E"/>
  <w15:chartTrackingRefBased/>
  <w15:docId w15:val="{BA1C41E4-2D17-4EEF-900C-6AA81FA8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5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533"/>
  </w:style>
  <w:style w:type="paragraph" w:styleId="Footer">
    <w:name w:val="footer"/>
    <w:basedOn w:val="Normal"/>
    <w:link w:val="FooterChar"/>
    <w:uiPriority w:val="99"/>
    <w:unhideWhenUsed/>
    <w:rsid w:val="00932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533"/>
  </w:style>
  <w:style w:type="character" w:customStyle="1" w:styleId="Heading1Char">
    <w:name w:val="Heading 1 Char"/>
    <w:basedOn w:val="DefaultParagraphFont"/>
    <w:link w:val="Heading1"/>
    <w:uiPriority w:val="9"/>
    <w:rsid w:val="00932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D2AE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426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Fuller</dc:creator>
  <cp:keywords/>
  <dc:description/>
  <cp:lastModifiedBy>Abigail Hobden</cp:lastModifiedBy>
  <cp:revision>2</cp:revision>
  <dcterms:created xsi:type="dcterms:W3CDTF">2025-01-30T17:16:00Z</dcterms:created>
  <dcterms:modified xsi:type="dcterms:W3CDTF">2025-01-30T17:16:00Z</dcterms:modified>
</cp:coreProperties>
</file>