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89" w:rsidRDefault="003A26B8" w:rsidP="006C4089">
      <w:pPr>
        <w:jc w:val="center"/>
        <w:rPr>
          <w:b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171450</wp:posOffset>
                </wp:positionV>
                <wp:extent cx="2971800" cy="981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5A068" id="Rectangle 1" o:spid="_x0000_s1026" style="position:absolute;margin-left:109.5pt;margin-top:13.5pt;width:234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" fillcolor="black [3200]" strokecolor="black [1600]" strokeweight="1pt"/>
            </w:pict>
          </mc:Fallback>
        </mc:AlternateContent>
      </w:r>
      <w:bookmarkEnd w:id="0"/>
      <w:proofErr w:type="spellStart"/>
      <w:r w:rsidR="006C4089">
        <w:rPr>
          <w:b/>
        </w:rPr>
        <w:t>Dr.</w:t>
      </w:r>
      <w:proofErr w:type="spellEnd"/>
      <w:r w:rsidR="006C4089">
        <w:rPr>
          <w:b/>
        </w:rPr>
        <w:t xml:space="preserve"> David J. Cole and Mrs. Rachel M. Cole,</w:t>
      </w:r>
    </w:p>
    <w:p w:rsidR="006C4089" w:rsidRDefault="006C4089" w:rsidP="006C4089">
      <w:pPr>
        <w:jc w:val="center"/>
        <w:rPr>
          <w:b/>
        </w:rPr>
      </w:pPr>
      <w:r>
        <w:rPr>
          <w:b/>
        </w:rPr>
        <w:t xml:space="preserve">6, Back Lane, </w:t>
      </w:r>
      <w:proofErr w:type="spellStart"/>
      <w:r>
        <w:rPr>
          <w:b/>
        </w:rPr>
        <w:t>Ducklington</w:t>
      </w:r>
      <w:proofErr w:type="spellEnd"/>
      <w:r>
        <w:rPr>
          <w:b/>
        </w:rPr>
        <w:t>,</w:t>
      </w:r>
    </w:p>
    <w:p w:rsidR="006C4089" w:rsidRDefault="006C4089" w:rsidP="006C4089">
      <w:pPr>
        <w:jc w:val="center"/>
        <w:rPr>
          <w:b/>
        </w:rPr>
      </w:pPr>
      <w:r>
        <w:rPr>
          <w:b/>
        </w:rPr>
        <w:t xml:space="preserve"> Witney, </w:t>
      </w:r>
    </w:p>
    <w:p w:rsidR="006C4089" w:rsidRDefault="006C4089" w:rsidP="006C4089">
      <w:pPr>
        <w:jc w:val="center"/>
        <w:rPr>
          <w:b/>
        </w:rPr>
      </w:pPr>
      <w:r>
        <w:rPr>
          <w:b/>
        </w:rPr>
        <w:t>Oxon, OX29 7UE.</w:t>
      </w:r>
    </w:p>
    <w:p w:rsidR="006C4089" w:rsidRDefault="006C4089" w:rsidP="006C4089">
      <w:pPr>
        <w:jc w:val="center"/>
        <w:rPr>
          <w:b/>
        </w:rPr>
      </w:pPr>
      <w:r>
        <w:rPr>
          <w:b/>
        </w:rPr>
        <w:t>Tel. 01993-779726.</w:t>
      </w:r>
    </w:p>
    <w:p w:rsidR="006C4089" w:rsidRDefault="006C4089" w:rsidP="006C4089">
      <w:pPr>
        <w:jc w:val="center"/>
      </w:pPr>
      <w:proofErr w:type="gramStart"/>
      <w:r>
        <w:t>Email :</w:t>
      </w:r>
      <w:proofErr w:type="gramEnd"/>
      <w:r>
        <w:t xml:space="preserve"> </w:t>
      </w:r>
      <w:hyperlink r:id="rId4" w:history="1">
        <w:r>
          <w:rPr>
            <w:rStyle w:val="Hyperlink"/>
          </w:rPr>
          <w:t>davidandrachel@aol.com</w:t>
        </w:r>
      </w:hyperlink>
    </w:p>
    <w:p w:rsidR="006C4089" w:rsidRDefault="006C4089" w:rsidP="006C4089"/>
    <w:p w:rsidR="006C4089" w:rsidRDefault="006C4089" w:rsidP="006C4089">
      <w:r>
        <w:t>May 31</w:t>
      </w:r>
      <w:r w:rsidRPr="006C4089">
        <w:rPr>
          <w:vertAlign w:val="superscript"/>
        </w:rPr>
        <w:t>st</w:t>
      </w:r>
      <w:r>
        <w:t xml:space="preserve"> 2016.</w:t>
      </w:r>
    </w:p>
    <w:p w:rsidR="006C4089" w:rsidRDefault="006C4089" w:rsidP="006C4089"/>
    <w:p w:rsidR="006C4089" w:rsidRDefault="006C4089" w:rsidP="006C4089">
      <w:r>
        <w:t>For the attention of,</w:t>
      </w:r>
    </w:p>
    <w:p w:rsidR="006C4089" w:rsidRDefault="006C4089" w:rsidP="006C4089">
      <w:r>
        <w:t>Ms. Lisa Walton,</w:t>
      </w:r>
    </w:p>
    <w:p w:rsidR="006C4089" w:rsidRDefault="006C4089" w:rsidP="006C4089">
      <w:r>
        <w:t>Senior Officer,</w:t>
      </w:r>
    </w:p>
    <w:p w:rsidR="006C4089" w:rsidRDefault="006C4089" w:rsidP="006C4089">
      <w:r>
        <w:t>Planning and Development Management,</w:t>
      </w:r>
    </w:p>
    <w:p w:rsidR="006C4089" w:rsidRDefault="006C4089" w:rsidP="006C4089">
      <w:r>
        <w:t>Council of the Isles of Scilly,</w:t>
      </w:r>
    </w:p>
    <w:p w:rsidR="006C4089" w:rsidRDefault="006C4089" w:rsidP="006C4089">
      <w:r>
        <w:t>Town Hall,</w:t>
      </w:r>
    </w:p>
    <w:p w:rsidR="006C4089" w:rsidRDefault="006C4089" w:rsidP="006C4089">
      <w:r>
        <w:t>The Parade,</w:t>
      </w:r>
    </w:p>
    <w:p w:rsidR="006C4089" w:rsidRDefault="006C4089" w:rsidP="006C4089">
      <w:r>
        <w:t>St Mary’s,</w:t>
      </w:r>
    </w:p>
    <w:p w:rsidR="006C4089" w:rsidRDefault="006C4089" w:rsidP="006C4089">
      <w:r>
        <w:t>Isles of Scilly,</w:t>
      </w:r>
    </w:p>
    <w:p w:rsidR="006C4089" w:rsidRDefault="006C4089" w:rsidP="006C4089">
      <w:r>
        <w:t>Cornwall,</w:t>
      </w:r>
    </w:p>
    <w:p w:rsidR="006C4089" w:rsidRDefault="006C4089" w:rsidP="006C4089">
      <w:r>
        <w:t>TR21 0LW.</w:t>
      </w:r>
    </w:p>
    <w:p w:rsidR="006C4089" w:rsidRDefault="006C4089"/>
    <w:p w:rsidR="006C4089" w:rsidRDefault="006C4089"/>
    <w:p w:rsidR="006C4089" w:rsidRDefault="006C4089">
      <w:r>
        <w:t>Dear Ms. Walton,</w:t>
      </w:r>
    </w:p>
    <w:p w:rsidR="006C4089" w:rsidRDefault="006C4089"/>
    <w:p w:rsidR="006C4089" w:rsidRPr="006C4089" w:rsidRDefault="006C4089">
      <w:pPr>
        <w:rPr>
          <w:b/>
        </w:rPr>
      </w:pPr>
      <w:proofErr w:type="gramStart"/>
      <w:r w:rsidRPr="006C4089">
        <w:rPr>
          <w:b/>
        </w:rPr>
        <w:t>Ref :</w:t>
      </w:r>
      <w:proofErr w:type="gramEnd"/>
      <w:r w:rsidRPr="006C4089">
        <w:rPr>
          <w:b/>
        </w:rPr>
        <w:t xml:space="preserve"> P/16/044/FUL</w:t>
      </w:r>
    </w:p>
    <w:p w:rsidR="006C4089" w:rsidRDefault="006C4089"/>
    <w:p w:rsidR="006C4089" w:rsidRDefault="006C4089">
      <w:r>
        <w:t xml:space="preserve">Thank you for your </w:t>
      </w:r>
      <w:r w:rsidR="003E1812">
        <w:t xml:space="preserve">comments on </w:t>
      </w:r>
      <w:r>
        <w:t>our application.</w:t>
      </w:r>
    </w:p>
    <w:p w:rsidR="006C4089" w:rsidRDefault="006C4089"/>
    <w:p w:rsidR="006C4089" w:rsidRDefault="003E1812">
      <w:r>
        <w:t>We are still keen to proceed with the application as it stands.</w:t>
      </w:r>
    </w:p>
    <w:p w:rsidR="006C4089" w:rsidRDefault="006C4089"/>
    <w:p w:rsidR="006C4089" w:rsidRDefault="006C4089">
      <w:r>
        <w:t>We would not replace</w:t>
      </w:r>
      <w:r w:rsidR="004A5E7C">
        <w:t xml:space="preserve"> </w:t>
      </w:r>
      <w:r>
        <w:t xml:space="preserve">any windows with the “larger picture windows” </w:t>
      </w:r>
      <w:r w:rsidR="00B25B6D">
        <w:t>but</w:t>
      </w:r>
      <w:r w:rsidR="004A5E7C">
        <w:t xml:space="preserve"> would go to great lengths to replace with “like for like”. In recent years UPVC windows have been designed to be much more traditional i</w:t>
      </w:r>
      <w:r w:rsidR="00AC3047">
        <w:t>n appearance and as such blend in with their surroundings in a more aesthetic manner.</w:t>
      </w:r>
    </w:p>
    <w:p w:rsidR="00AC3047" w:rsidRDefault="00AC3047"/>
    <w:p w:rsidR="00AC3047" w:rsidRDefault="00B25B6D">
      <w:r>
        <w:t>Is there</w:t>
      </w:r>
      <w:r w:rsidR="00AC3047">
        <w:t xml:space="preserve"> scientific evidence to suggest that the effects of sand blow and high ultra violet light effect UPVC more than wood?</w:t>
      </w:r>
      <w:r>
        <w:t xml:space="preserve"> If there is then perhaps timber would be preferable.</w:t>
      </w:r>
    </w:p>
    <w:p w:rsidR="00B25B6D" w:rsidRDefault="00B25B6D"/>
    <w:p w:rsidR="00B25B6D" w:rsidRDefault="00B25B6D">
      <w:r>
        <w:t xml:space="preserve">We would be most </w:t>
      </w:r>
      <w:r w:rsidR="003E1812">
        <w:t>grateful if you could consider our application as presented.</w:t>
      </w:r>
    </w:p>
    <w:p w:rsidR="00B25B6D" w:rsidRDefault="00B25B6D"/>
    <w:p w:rsidR="00B25B6D" w:rsidRDefault="00B25B6D"/>
    <w:p w:rsidR="00B25B6D" w:rsidRDefault="00B25B6D">
      <w:r>
        <w:t>Yours sincerely,</w:t>
      </w:r>
    </w:p>
    <w:p w:rsidR="00B25B6D" w:rsidRDefault="00B25B6D"/>
    <w:p w:rsidR="00B25B6D" w:rsidRDefault="00B25B6D"/>
    <w:p w:rsidR="00B25B6D" w:rsidRDefault="00B25B6D">
      <w:r>
        <w:t>David and Rachel Cole.</w:t>
      </w:r>
    </w:p>
    <w:sectPr w:rsidR="00B25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89"/>
    <w:rsid w:val="00033B60"/>
    <w:rsid w:val="003A26B8"/>
    <w:rsid w:val="003E1812"/>
    <w:rsid w:val="004A5E7C"/>
    <w:rsid w:val="006C4089"/>
    <w:rsid w:val="00AC3047"/>
    <w:rsid w:val="00B25B6D"/>
    <w:rsid w:val="00F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B36AA-2B73-4A8B-A79D-A3888D58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40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6D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andrachel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Cole</dc:creator>
  <cp:keywords/>
  <dc:description/>
  <cp:lastModifiedBy>lisaw</cp:lastModifiedBy>
  <cp:revision>2</cp:revision>
  <cp:lastPrinted>2016-06-01T07:08:00Z</cp:lastPrinted>
  <dcterms:created xsi:type="dcterms:W3CDTF">2016-06-01T07:10:00Z</dcterms:created>
  <dcterms:modified xsi:type="dcterms:W3CDTF">2016-06-01T07:10:00Z</dcterms:modified>
</cp:coreProperties>
</file>