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E2" w:rsidRDefault="005F73F4">
      <w:proofErr w:type="gramStart"/>
      <w:r>
        <w:t>Site and Other plans.</w:t>
      </w:r>
      <w:proofErr w:type="gramEnd"/>
    </w:p>
    <w:p w:rsidR="005F73F4" w:rsidRDefault="005F73F4"/>
    <w:p w:rsidR="005F73F4" w:rsidRDefault="005F73F4">
      <w:r>
        <w:t xml:space="preserve">There are no plans as no alterations have been made. </w:t>
      </w:r>
    </w:p>
    <w:p w:rsidR="005F73F4" w:rsidRDefault="005F73F4"/>
    <w:p w:rsidR="005F73F4" w:rsidRDefault="005F73F4">
      <w:r>
        <w:t xml:space="preserve">Kate Hale </w:t>
      </w:r>
      <w:bookmarkStart w:id="0" w:name="_GoBack"/>
      <w:bookmarkEnd w:id="0"/>
    </w:p>
    <w:sectPr w:rsidR="005F7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F4"/>
    <w:rsid w:val="005F73F4"/>
    <w:rsid w:val="00C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Catherine J.</dc:creator>
  <cp:lastModifiedBy>Hale, Catherine J.</cp:lastModifiedBy>
  <cp:revision>1</cp:revision>
  <dcterms:created xsi:type="dcterms:W3CDTF">2018-06-06T10:17:00Z</dcterms:created>
  <dcterms:modified xsi:type="dcterms:W3CDTF">2018-06-06T10:19:00Z</dcterms:modified>
</cp:coreProperties>
</file>